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"/>
        <w:ind w:left="2650" w:hanging="2650" w:hangingChars="600"/>
      </w:pPr>
      <w:r>
        <w:rPr>
          <w:rFonts w:hint="eastAsia"/>
        </w:rPr>
        <w:t>临沧市民族中学2019年急需紧缺人才引进拟聘用人员名单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409" w:tblpY="308"/>
        <w:tblOverlap w:val="never"/>
        <w:tblW w:w="9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5"/>
        <w:gridCol w:w="1061"/>
        <w:gridCol w:w="644"/>
        <w:gridCol w:w="1790"/>
        <w:gridCol w:w="930"/>
        <w:gridCol w:w="1700"/>
        <w:gridCol w:w="1110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编号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姓名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性别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毕业学校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学历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专业技能成绩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聘任岗位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陈静芳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文学学士学位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86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段锦娟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文学学士学位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88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英语教师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3" w:hRule="atLeast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保关平</w:t>
            </w:r>
          </w:p>
        </w:tc>
        <w:tc>
          <w:tcPr>
            <w:tcW w:w="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女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sz w:val="30"/>
                <w:szCs w:val="30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本科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理学学士学位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  <w:lang w:val="en-US" w:eastAsia="zh-CN"/>
              </w:rPr>
              <w:t>87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数学教师</w:t>
            </w:r>
          </w:p>
        </w:tc>
      </w:tr>
    </w:tbl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E34F0"/>
    <w:rsid w:val="6BF1183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用户临沧市教育局</cp:lastModifiedBy>
  <dcterms:modified xsi:type="dcterms:W3CDTF">2019-07-11T06:48:55Z</dcterms:modified>
  <dc:title>编号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