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临沧市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气象局政府信息主动公开基本目录</w:t>
      </w:r>
    </w:p>
    <w:tbl>
      <w:tblPr>
        <w:tblStyle w:val="2"/>
        <w:tblW w:w="53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071"/>
        <w:gridCol w:w="466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tblHeader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信息类别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内容简介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承担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机构与职能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1.1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部门概况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本级及本行政区气象部门简介，本级机构法定职责、办公地址、办公时间、联系方式（值班电话、政务热线）、机构邮箱（局长信箱）、对外办事窗口、来访接待窗口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1.2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机构设置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本级机构设置情况（内设机构、直属单位名称和职能），所属下级气象主管机构名称、职能和负责人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人事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1.3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负责人基本信息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本级气象主管机构负责人基本信息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人事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法规标准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2.1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法律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气象法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2.2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法规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与气象法相配套的行政法规、地方性法规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2.3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规章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中国气象局发布的部门规章、地方政府发布的关于气象工作的政府规章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2.4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行业标准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气象主管机构发布的行业标准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政策文件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3.1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规范性文件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气象主管机构制发的规范性文件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3.2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其他文件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气象主管机构制发的需要公众广泛知晓的文件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 xml:space="preserve">3.3 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政策解读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对气象法律、行政法规、地方性法规、政府规章和规范性文件进行解读的文章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规划计划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本级气象事业发展规划、计划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行政执法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5.1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权力和责任清单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气象主管机构权力和责任清单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5.2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 xml:space="preserve">气象行政许可事项办事指南和办理结果 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财政资金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本级气象部门预算、决算信息情况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计财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人事信息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7.1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人事任免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本级气象主管机构管理的中层干部人事任免信息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人事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7.2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招聘信息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公务员招考、人事招聘、毕业生招录有关信息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人事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  <w:szCs w:val="20"/>
              </w:rPr>
              <w:t>其他信息</w:t>
            </w:r>
          </w:p>
        </w:tc>
        <w:tc>
          <w:tcPr>
            <w:tcW w:w="2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国家、地方规定应当公开的其他信息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0"/>
              </w:rPr>
              <w:t>各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0"/>
              </w:rPr>
              <w:t>内设机构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1E"/>
    <w:rsid w:val="00020E3E"/>
    <w:rsid w:val="0005043B"/>
    <w:rsid w:val="000568E8"/>
    <w:rsid w:val="0006057D"/>
    <w:rsid w:val="00071B97"/>
    <w:rsid w:val="00096EB3"/>
    <w:rsid w:val="000C5ED4"/>
    <w:rsid w:val="000C5F39"/>
    <w:rsid w:val="000F1995"/>
    <w:rsid w:val="000F2FB9"/>
    <w:rsid w:val="00105852"/>
    <w:rsid w:val="00106715"/>
    <w:rsid w:val="001239A2"/>
    <w:rsid w:val="0012452C"/>
    <w:rsid w:val="001350B4"/>
    <w:rsid w:val="001477D5"/>
    <w:rsid w:val="00153FF2"/>
    <w:rsid w:val="001624A9"/>
    <w:rsid w:val="001A3352"/>
    <w:rsid w:val="001A34FA"/>
    <w:rsid w:val="001C38B1"/>
    <w:rsid w:val="001D4434"/>
    <w:rsid w:val="001F3111"/>
    <w:rsid w:val="001F3F39"/>
    <w:rsid w:val="00242611"/>
    <w:rsid w:val="002433A6"/>
    <w:rsid w:val="002742CD"/>
    <w:rsid w:val="002B14CB"/>
    <w:rsid w:val="002C447D"/>
    <w:rsid w:val="002C68C7"/>
    <w:rsid w:val="002E267A"/>
    <w:rsid w:val="002E792F"/>
    <w:rsid w:val="00307748"/>
    <w:rsid w:val="00330F3A"/>
    <w:rsid w:val="00331D3D"/>
    <w:rsid w:val="00377D3F"/>
    <w:rsid w:val="00377DC3"/>
    <w:rsid w:val="0038015A"/>
    <w:rsid w:val="00380F6C"/>
    <w:rsid w:val="003A1A98"/>
    <w:rsid w:val="003A4898"/>
    <w:rsid w:val="003C0E1E"/>
    <w:rsid w:val="003C4338"/>
    <w:rsid w:val="003D049C"/>
    <w:rsid w:val="00415D2B"/>
    <w:rsid w:val="004232ED"/>
    <w:rsid w:val="00430B85"/>
    <w:rsid w:val="00434C76"/>
    <w:rsid w:val="004859F9"/>
    <w:rsid w:val="0048625A"/>
    <w:rsid w:val="00496D65"/>
    <w:rsid w:val="004A10A1"/>
    <w:rsid w:val="004B3C9B"/>
    <w:rsid w:val="004B728D"/>
    <w:rsid w:val="004C6E04"/>
    <w:rsid w:val="004D18B3"/>
    <w:rsid w:val="004E4F0E"/>
    <w:rsid w:val="0050521C"/>
    <w:rsid w:val="00540049"/>
    <w:rsid w:val="00594D82"/>
    <w:rsid w:val="005B79E1"/>
    <w:rsid w:val="005D3E95"/>
    <w:rsid w:val="005D42F0"/>
    <w:rsid w:val="006043E9"/>
    <w:rsid w:val="00673146"/>
    <w:rsid w:val="006761B8"/>
    <w:rsid w:val="0068229F"/>
    <w:rsid w:val="006937AC"/>
    <w:rsid w:val="00697150"/>
    <w:rsid w:val="006B0A47"/>
    <w:rsid w:val="006F223C"/>
    <w:rsid w:val="00703B29"/>
    <w:rsid w:val="00712100"/>
    <w:rsid w:val="00717C1B"/>
    <w:rsid w:val="00733B0E"/>
    <w:rsid w:val="00733EF8"/>
    <w:rsid w:val="007428FC"/>
    <w:rsid w:val="00742C43"/>
    <w:rsid w:val="007634BC"/>
    <w:rsid w:val="007A2E90"/>
    <w:rsid w:val="007B0F40"/>
    <w:rsid w:val="007E0739"/>
    <w:rsid w:val="007E1B04"/>
    <w:rsid w:val="007F6890"/>
    <w:rsid w:val="0080597F"/>
    <w:rsid w:val="008079B2"/>
    <w:rsid w:val="00811807"/>
    <w:rsid w:val="0083206E"/>
    <w:rsid w:val="008364BC"/>
    <w:rsid w:val="008378D3"/>
    <w:rsid w:val="00863E88"/>
    <w:rsid w:val="008653CB"/>
    <w:rsid w:val="00890D7A"/>
    <w:rsid w:val="008A5269"/>
    <w:rsid w:val="008B07F3"/>
    <w:rsid w:val="00901321"/>
    <w:rsid w:val="0090674D"/>
    <w:rsid w:val="00915593"/>
    <w:rsid w:val="00916BAE"/>
    <w:rsid w:val="00956CAA"/>
    <w:rsid w:val="00963F6B"/>
    <w:rsid w:val="009710F3"/>
    <w:rsid w:val="00976F06"/>
    <w:rsid w:val="009A00C7"/>
    <w:rsid w:val="009A521F"/>
    <w:rsid w:val="009F722E"/>
    <w:rsid w:val="00A167A7"/>
    <w:rsid w:val="00A26F27"/>
    <w:rsid w:val="00A372A0"/>
    <w:rsid w:val="00A742D5"/>
    <w:rsid w:val="00A84D10"/>
    <w:rsid w:val="00AA3F78"/>
    <w:rsid w:val="00AA631D"/>
    <w:rsid w:val="00AC182C"/>
    <w:rsid w:val="00B1678F"/>
    <w:rsid w:val="00B60D1B"/>
    <w:rsid w:val="00B641D3"/>
    <w:rsid w:val="00BA7C1F"/>
    <w:rsid w:val="00BC085C"/>
    <w:rsid w:val="00BD193C"/>
    <w:rsid w:val="00BD480D"/>
    <w:rsid w:val="00C14B57"/>
    <w:rsid w:val="00C1699D"/>
    <w:rsid w:val="00C35037"/>
    <w:rsid w:val="00C418E7"/>
    <w:rsid w:val="00C52509"/>
    <w:rsid w:val="00C534B4"/>
    <w:rsid w:val="00C60B5C"/>
    <w:rsid w:val="00C852B9"/>
    <w:rsid w:val="00CC20E8"/>
    <w:rsid w:val="00CF2603"/>
    <w:rsid w:val="00CF4333"/>
    <w:rsid w:val="00CF7721"/>
    <w:rsid w:val="00D30687"/>
    <w:rsid w:val="00D63334"/>
    <w:rsid w:val="00D72D21"/>
    <w:rsid w:val="00D807E9"/>
    <w:rsid w:val="00D8121D"/>
    <w:rsid w:val="00DA3FE5"/>
    <w:rsid w:val="00DA4299"/>
    <w:rsid w:val="00DA7A38"/>
    <w:rsid w:val="00DB5C5D"/>
    <w:rsid w:val="00DD5519"/>
    <w:rsid w:val="00DD602A"/>
    <w:rsid w:val="00DF62EC"/>
    <w:rsid w:val="00E03DCA"/>
    <w:rsid w:val="00E1726E"/>
    <w:rsid w:val="00E25F18"/>
    <w:rsid w:val="00E343ED"/>
    <w:rsid w:val="00E41C27"/>
    <w:rsid w:val="00E603B8"/>
    <w:rsid w:val="00E962C1"/>
    <w:rsid w:val="00EB006F"/>
    <w:rsid w:val="00EB2D1F"/>
    <w:rsid w:val="00ED5B55"/>
    <w:rsid w:val="00F05332"/>
    <w:rsid w:val="00F12A79"/>
    <w:rsid w:val="00F33B7C"/>
    <w:rsid w:val="00F420EB"/>
    <w:rsid w:val="00F45723"/>
    <w:rsid w:val="00F53366"/>
    <w:rsid w:val="00F66536"/>
    <w:rsid w:val="00F704BC"/>
    <w:rsid w:val="00FB2A53"/>
    <w:rsid w:val="00FC00BE"/>
    <w:rsid w:val="00FE52E9"/>
    <w:rsid w:val="00FF245D"/>
    <w:rsid w:val="00FF40B0"/>
    <w:rsid w:val="00FF6853"/>
    <w:rsid w:val="598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108</Words>
  <Characters>616</Characters>
  <Lines>5</Lines>
  <Paragraphs>1</Paragraphs>
  <TotalTime>2</TotalTime>
  <ScaleCrop>false</ScaleCrop>
  <LinksUpToDate>false</LinksUpToDate>
  <CharactersWithSpaces>723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2020-01-10T02:58:00Z</dcterms:created>
  <dc:creator>袁登卿(返回拟稿人)</dc:creator>
  <cp:lastModifiedBy>黑小黑</cp:lastModifiedBy>
  <dcterms:modified xsi:type="dcterms:W3CDTF">2020-02-05T08:17:12Z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