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exact"/>
        <w:ind w:firstLine="643" w:firstLineChars="200"/>
        <w:jc w:val="center"/>
        <w:rPr>
          <w:rFonts w:hint="eastAsia" w:ascii="方正仿宋_GBK" w:eastAsia="方正仿宋_GBK"/>
          <w:b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b/>
          <w:sz w:val="32"/>
          <w:szCs w:val="32"/>
        </w:rPr>
        <w:t>兽药GSP目录</w:t>
      </w:r>
    </w:p>
    <w:bookmarkEnd w:id="0"/>
    <w:tbl>
      <w:tblPr>
        <w:tblStyle w:val="4"/>
        <w:tblW w:w="147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118"/>
        <w:gridCol w:w="851"/>
        <w:gridCol w:w="1212"/>
        <w:gridCol w:w="1623"/>
        <w:gridCol w:w="2941"/>
        <w:gridCol w:w="357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永德县康牧大动物医院有限责任公司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陆艳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兽用中药、化学药品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云南省临沧市永德县德党镇忙岗村委会羊勐公路大忙岗加油站旁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2023年12月25日至2028年12月24日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永德县永庆农牧有限公司永康分公司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翟国杨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兽用中药、化学药品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云南省临沧市永德县永康镇端德村委会端德大桥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2023年12月25日至2028年12月24日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永德县杨美兽药经销有限公司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周正义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兽用中药、化学药品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云南省临沧市永德县亚练乡亚练街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2023年12月25日至2028年12月24日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</w:tbl>
    <w:p>
      <w:pPr>
        <w:spacing w:line="600" w:lineRule="exact"/>
        <w:jc w:val="both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3B3F30A-A78E-4A92-A962-F182A8102CDE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44CA4C8-A0D3-4DDA-834F-74457FBA8DAC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34404A2-83D6-42A1-8FD0-83BD2CD8B2E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NGNkZWQxYjMxNmYxM2QwZjNmYmNmNDdkMzI2YjAifQ=="/>
  </w:docVars>
  <w:rsids>
    <w:rsidRoot w:val="00172A27"/>
    <w:rsid w:val="009D4DEB"/>
    <w:rsid w:val="00D36FBA"/>
    <w:rsid w:val="00DD4120"/>
    <w:rsid w:val="01B71F3D"/>
    <w:rsid w:val="03CE01CC"/>
    <w:rsid w:val="04ED7226"/>
    <w:rsid w:val="0B256F74"/>
    <w:rsid w:val="114305CC"/>
    <w:rsid w:val="12772A9B"/>
    <w:rsid w:val="14615F57"/>
    <w:rsid w:val="173A36CC"/>
    <w:rsid w:val="17791F1A"/>
    <w:rsid w:val="1B98711C"/>
    <w:rsid w:val="20D20172"/>
    <w:rsid w:val="224F30AA"/>
    <w:rsid w:val="2A87085C"/>
    <w:rsid w:val="2A9834EF"/>
    <w:rsid w:val="2C181DBC"/>
    <w:rsid w:val="306F4718"/>
    <w:rsid w:val="35433B18"/>
    <w:rsid w:val="37CB170E"/>
    <w:rsid w:val="3A771526"/>
    <w:rsid w:val="435102C6"/>
    <w:rsid w:val="49394D9E"/>
    <w:rsid w:val="4C320404"/>
    <w:rsid w:val="5425530F"/>
    <w:rsid w:val="56140038"/>
    <w:rsid w:val="586E6522"/>
    <w:rsid w:val="5938010A"/>
    <w:rsid w:val="596052DB"/>
    <w:rsid w:val="5A186465"/>
    <w:rsid w:val="5B5176A2"/>
    <w:rsid w:val="5BD1371E"/>
    <w:rsid w:val="5DF9141E"/>
    <w:rsid w:val="5DFC1FA7"/>
    <w:rsid w:val="629D3248"/>
    <w:rsid w:val="68504DEF"/>
    <w:rsid w:val="6C507425"/>
    <w:rsid w:val="6E8D5923"/>
    <w:rsid w:val="774F32FD"/>
    <w:rsid w:val="79D82AB7"/>
    <w:rsid w:val="7A4A1807"/>
    <w:rsid w:val="7B8C6393"/>
    <w:rsid w:val="7C2644EB"/>
    <w:rsid w:val="7CA921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310</Words>
  <Characters>327</Characters>
  <Lines>0</Lines>
  <Paragraphs>0</Paragraphs>
  <TotalTime>6</TotalTime>
  <ScaleCrop>false</ScaleCrop>
  <LinksUpToDate>false</LinksUpToDate>
  <CharactersWithSpaces>361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cp:lastPrinted>2021-10-25T02:55:00Z</cp:lastPrinted>
  <dcterms:modified xsi:type="dcterms:W3CDTF">2023-12-26T02:03:55Z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A39CB57F3459494EB7BFC212DCC2FD1E_13</vt:lpwstr>
  </property>
</Properties>
</file>