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jc w:val="center"/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>临沧市201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val="en-US" w:eastAsia="zh-CN"/>
        </w:rPr>
        <w:t>10月份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>农产品批发（交易）市场蔬菜农药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val="en-US" w:eastAsia="zh-CN"/>
        </w:rPr>
        <w:t>残留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>检测汇总表</w:t>
      </w:r>
    </w:p>
    <w:p>
      <w:pPr>
        <w:jc w:val="center"/>
        <w:outlineLvl w:val="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</w:p>
    <w:p>
      <w:pPr>
        <w:jc w:val="center"/>
        <w:outlineLvl w:val="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</w:p>
    <w:p>
      <w:pPr>
        <w:jc w:val="both"/>
        <w:outlineLvl w:val="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jc w:val="both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jc w:val="both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jc w:val="both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                                                                                                                                     </w:t>
      </w:r>
    </w:p>
    <w:tbl>
      <w:tblPr>
        <w:tblStyle w:val="4"/>
        <w:tblpPr w:leftFromText="180" w:rightFromText="180" w:vertAnchor="page" w:horzAnchor="margin" w:tblpXSpec="center" w:tblpY="3347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1440"/>
        <w:gridCol w:w="1260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农产品批发（交易）市场        名                 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320" w:firstLineChars="10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检测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样品数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合格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样品数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不合格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样品数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合格率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云县农产品批发市场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370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369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99.73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临翔区综合批发市场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797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795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99.75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永德县粮油批发市场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637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637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镇康县粮油批发市场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耿马县农产品批发市场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沧源县农产品批发市场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803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802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99.88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凤庆县农产品批发市场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1194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1194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  <w:t>双江县农产品批发市场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755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753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99.74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合计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5130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5124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99.88</w:t>
            </w:r>
          </w:p>
        </w:tc>
      </w:tr>
    </w:tbl>
    <w:p>
      <w:pPr>
        <w:spacing w:line="460" w:lineRule="exact"/>
        <w:jc w:val="center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二、临沧市201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10月份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农产品批发（交易）市场</w:t>
      </w:r>
    </w:p>
    <w:p>
      <w:pPr>
        <w:jc w:val="center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蔬菜农药残留检测统计表（一）</w:t>
      </w:r>
    </w:p>
    <w:tbl>
      <w:tblPr>
        <w:tblStyle w:val="4"/>
        <w:tblW w:w="9000" w:type="dxa"/>
        <w:tblInd w:w="-1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900"/>
        <w:gridCol w:w="1440"/>
        <w:gridCol w:w="1491"/>
        <w:gridCol w:w="1077"/>
        <w:gridCol w:w="1078"/>
        <w:gridCol w:w="1077"/>
        <w:gridCol w:w="12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8DB3E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品种编号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品种名称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所属分类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检测样品数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合格样品数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不合格样品数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合格率(%)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芹    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color w:val="8DB3E2"/>
                <w:sz w:val="24"/>
                <w:szCs w:val="24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菠    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茼    蒿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苋    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茴    香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荠    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 菜 苔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 菜 苔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莴    笋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    蒿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 心 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芫    荽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    芹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豌 豆 尖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 里 蕻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莴    苣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    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    黄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 菜 苔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    苗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  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 菜 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    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 菜 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    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 菜 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苦    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 菜 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    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 菜 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 葫 芦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 菜 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    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 菜 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    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 菜 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佛 手 瓜  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 菜 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萝    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根茎菜类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萝 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根茎菜类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芫   菁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根茎菜类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    笋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根茎菜类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8DB3E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8DB3E2"/>
                <w:kern w:val="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8DB3E2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</w:tbl>
    <w:p>
      <w:pPr>
        <w:jc w:val="center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二、临沧市201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10月份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农产品批发（交易）市场</w:t>
      </w:r>
    </w:p>
    <w:p>
      <w:pPr>
        <w:ind w:left="640" w:leftChars="305" w:firstLine="1760" w:firstLineChars="55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蔬菜农药残留检测统计表（二）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u w:val="single"/>
        </w:rPr>
      </w:pP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"/>
        <w:gridCol w:w="708"/>
        <w:gridCol w:w="1080"/>
        <w:gridCol w:w="1440"/>
        <w:gridCol w:w="1440"/>
        <w:gridCol w:w="1080"/>
        <w:gridCol w:w="1080"/>
        <w:gridCol w:w="1136"/>
        <w:gridCol w:w="1186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    菜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葱 蒜 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color w:val="8DB3E2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    葱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葱 蒜 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    葱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葱 蒜 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color w:val="8DB3E2"/>
                <w:sz w:val="24"/>
                <w:szCs w:val="24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    蒜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葱 蒜 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蒜    苗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葱 蒜 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    葱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葱 蒜 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    葱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葱 蒜 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    豆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    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刀    豆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    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扁    豆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    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豇    豆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    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 豌 豆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    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  豆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    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   豆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    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 兰 豆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    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 兰 花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 蓝 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 椰 菜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 蓝 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 蓝 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花    菜 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 蓝 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芥    兰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 蓝 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辣    椒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 果 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    子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 果 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    茄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 果 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    椒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 果 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樱桃番茄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 果 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    菜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芥 菜 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铃 薯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薯 芋 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芋    头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薯 芋 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魔    芋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薯 芋 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苦    菜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 菜 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 白 菜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 菜 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    菜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 菜 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 白 菜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 菜 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 白 菜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 菜 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    椿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多年生蔬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    菇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 生 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color w:val="8DB3E2"/>
                <w:sz w:val="24"/>
                <w:szCs w:val="24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    藕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 生 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    芹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 生 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 刁 柏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 生 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 孢 菇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它 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    菇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它 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    菇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它 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    笋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它 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    耳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它 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 针 菇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它 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香    菇 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它 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    合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它 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8" w:type="dxa"/>
          <w:trHeight w:val="285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 季 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    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99.07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8" w:type="dxa"/>
          <w:trHeight w:val="285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99.80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8" w:type="dxa"/>
          <w:trHeight w:val="285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99.88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9F8C"/>
    <w:multiLevelType w:val="singleLevel"/>
    <w:tmpl w:val="595D9F8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C2DF4"/>
    <w:rsid w:val="056362EC"/>
    <w:rsid w:val="073929A4"/>
    <w:rsid w:val="08236C6A"/>
    <w:rsid w:val="1C59431E"/>
    <w:rsid w:val="213940B0"/>
    <w:rsid w:val="26CA319A"/>
    <w:rsid w:val="2D2B0542"/>
    <w:rsid w:val="30235419"/>
    <w:rsid w:val="34817EE5"/>
    <w:rsid w:val="353E72D5"/>
    <w:rsid w:val="359B6326"/>
    <w:rsid w:val="36604011"/>
    <w:rsid w:val="383C51DA"/>
    <w:rsid w:val="3C5144E5"/>
    <w:rsid w:val="47F2112C"/>
    <w:rsid w:val="588B3956"/>
    <w:rsid w:val="64BD4239"/>
    <w:rsid w:val="64DC2DF4"/>
    <w:rsid w:val="654914CA"/>
    <w:rsid w:val="7DDB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2019-02-12T00:45:00Z</dcterms:created>
  <dc:creator>小仔仔</dc:creator>
  <cp:lastModifiedBy>小仔仔</cp:lastModifiedBy>
  <dcterms:modified xsi:type="dcterms:W3CDTF">2019-11-12T06:38:15Z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