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5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851"/>
        <w:gridCol w:w="2835"/>
        <w:gridCol w:w="2941"/>
        <w:gridCol w:w="3579"/>
        <w:gridCol w:w="1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凤庆益牧商贸有限责任公司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熊文华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云南省临沧市凤庆县财富中心一期45栋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日至2026年7月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变更经营地址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凤庆县牧健畜禽养殖技术咨询服务有限公司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云南省临沧市凤庆县凤悟路163号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变更经营地址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凤庆县牧健新华兽药经营部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施金谷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云南省临沧市凤庆县新华民族风情街赵如红商用房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永德县乐普生兽药经营部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杨云春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云南省临沧市永德县小勐统镇小勐统街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永德县小娣农资经营部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张映勤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云南省临沧市永德县勐板乡勐板街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永德县佳缘兽药经营部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叶远宾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云南省临沧市永德县农机中心对面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永德县唐家兽药门市部德党店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唐忠桥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云南省临沧市永德县德党镇永通商贸中心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永德县易牧兽药经营部德党分店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翟国杨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云南省临沧市永德县德党镇德党街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永德县易牧兽药经营部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徐建莲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云南省临沧市永德县德党镇农机中心综合楼出租房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永德县兴科惠农服务中心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王金花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云南省临沧市永德县德党镇勐汞街（自己房屋）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日至2026年7月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永德县大雪山乡兽药经营部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左慧月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云南省临沧市永德县大雪山乡大雪山街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永德农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兴畜禽动保服务中心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刁太飞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云南省临沧市永德县大雪山勐旨村农贸市场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永德县滇兴兽药经营店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左忠华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云南省临沧市永德县德党镇明朗街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永德县会民兽药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吴仙会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云南省临沧市永德县永康镇老车站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永德县李泽江兽药经营部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李泽江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云南省临沧市永德县永康镇送吐岔路口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永德县牧勇士兽药综合经营部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刘伯万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云南省临沧市永德县永康镇送吐村委会送吐二组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永德县会民兽药班卡店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李正军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云南省临沧市永德县班卡集市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永德县大向兽药经营部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向应东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云南省临沧市永德县永康勐底街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永德县阳平兽药店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郑丹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云南省临沧市永德县亚练乡亚练街羊镇公路边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日至2026年7月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永德县星荣兽药经营部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罗国荣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云南省临沧市永德县大山街6号附3号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永德县昌胜源兽药经营部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周昌友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云南省临沧市永德县永康镇永昌路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永德县唐家兽药门市部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唐忠桥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兽用化学药品、中药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云南省临沧市永德县永康镇永盛路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2021年7月15日至2026年7月14日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到期换证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D4120"/>
    <w:rsid w:val="0C4568C6"/>
    <w:rsid w:val="1F485FBB"/>
    <w:rsid w:val="20D20172"/>
    <w:rsid w:val="2A9834EF"/>
    <w:rsid w:val="306F4718"/>
    <w:rsid w:val="35433B18"/>
    <w:rsid w:val="37CB170E"/>
    <w:rsid w:val="3A771526"/>
    <w:rsid w:val="42BA0BF0"/>
    <w:rsid w:val="5425530F"/>
    <w:rsid w:val="5A186465"/>
    <w:rsid w:val="5BD1371E"/>
    <w:rsid w:val="5DF9141E"/>
    <w:rsid w:val="629D3248"/>
    <w:rsid w:val="6BD90772"/>
    <w:rsid w:val="77167342"/>
    <w:rsid w:val="774F32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2021-07-12T01:36:00Z</cp:lastPrinted>
  <dcterms:modified xsi:type="dcterms:W3CDTF">2021-07-15T03:23:07Z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0_btnclosed</vt:lpwstr>
  </property>
  <property fmtid="{D5CDD505-2E9C-101B-9397-08002B2CF9AE}" pid="4" name="ICV">
    <vt:lpwstr>67AA792720C44674801B27F7995D09E1</vt:lpwstr>
  </property>
</Properties>
</file>