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临沧市政府信息查阅场所地址及联系电话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</w:p>
    <w:tbl>
      <w:tblPr>
        <w:tblStyle w:val="4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639"/>
        <w:gridCol w:w="337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28"/>
                <w:szCs w:val="28"/>
                <w:vertAlign w:val="baseline"/>
                <w:lang w:eastAsia="zh-CN"/>
              </w:rPr>
              <w:t>场所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28"/>
                <w:szCs w:val="28"/>
                <w:vertAlign w:val="baseline"/>
                <w:lang w:eastAsia="zh-CN"/>
              </w:rPr>
              <w:t>联系地址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临沧市档案馆</w:t>
            </w:r>
          </w:p>
        </w:tc>
        <w:tc>
          <w:tcPr>
            <w:tcW w:w="33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临沧市临翔区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迎宾路130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号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工作时间（工作日）：8:30-12:00   14:30-18：00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0883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-2123908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临沧市图书馆</w:t>
            </w:r>
          </w:p>
        </w:tc>
        <w:tc>
          <w:tcPr>
            <w:tcW w:w="33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临沧市临翔区缅宁大道425号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工作时间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(工作日)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8:30--19:30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法定节假日及周末：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10：00--14:30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读者服务台：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0883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-2138792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临沧市政务服务管理局</w:t>
            </w:r>
          </w:p>
        </w:tc>
        <w:tc>
          <w:tcPr>
            <w:tcW w:w="33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临沧市临翔区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凤翔街道沧江北路1号（临沧市政务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服务中心）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工作时间（工作日）：8:30-12:00   14:30-18：00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0883-2137048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05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</w:p>
        </w:tc>
        <w:tc>
          <w:tcPr>
            <w:tcW w:w="263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临沧市文化和旅游局</w:t>
            </w:r>
          </w:p>
        </w:tc>
        <w:tc>
          <w:tcPr>
            <w:tcW w:w="33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临沧市人民政府大楼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5005室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工作时间（工作日）：8:30-12:00   14:30-18：00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0883-2165366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</w:p>
    <w:p>
      <w:pPr>
        <w:jc w:val="both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769D6"/>
    <w:rsid w:val="082A7DF2"/>
    <w:rsid w:val="092254CB"/>
    <w:rsid w:val="0BBD1718"/>
    <w:rsid w:val="21E50456"/>
    <w:rsid w:val="21F9450B"/>
    <w:rsid w:val="21FE22A0"/>
    <w:rsid w:val="24B0489D"/>
    <w:rsid w:val="267769D6"/>
    <w:rsid w:val="32B1481A"/>
    <w:rsid w:val="3C9E5615"/>
    <w:rsid w:val="44495E2E"/>
    <w:rsid w:val="44D46AAA"/>
    <w:rsid w:val="45CF1193"/>
    <w:rsid w:val="525F6EF4"/>
    <w:rsid w:val="61E94F15"/>
    <w:rsid w:val="660077C5"/>
    <w:rsid w:val="6D2D34F9"/>
    <w:rsid w:val="70BA5B86"/>
    <w:rsid w:val="70C21522"/>
    <w:rsid w:val="747F00BA"/>
    <w:rsid w:val="763D6596"/>
    <w:rsid w:val="7A6B0931"/>
    <w:rsid w:val="7BF0627E"/>
    <w:rsid w:val="7FF15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2021-02-25T08:16:00Z</dcterms:created>
  <dc:creator>樱桦</dc:creator>
  <cp:lastModifiedBy>樱桦</cp:lastModifiedBy>
  <cp:lastPrinted>2021-03-30T02:20:53Z</cp:lastPrinted>
  <dcterms:modified xsi:type="dcterms:W3CDTF">2021-03-30T02:22:40Z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233967458_btnclosed</vt:lpwstr>
  </property>
  <property fmtid="{D5CDD505-2E9C-101B-9397-08002B2CF9AE}" pid="4" name="ICV">
    <vt:lpwstr>B5166769A2DE47F4A4BE793CACFE124F</vt:lpwstr>
  </property>
</Properties>
</file>