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1151890</wp:posOffset>
                </wp:positionV>
                <wp:extent cx="1813560" cy="3876040"/>
                <wp:effectExtent l="6350" t="6350" r="8890" b="228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87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审批办结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市卫生健康委法规和综合监督科（行政审批办）审批，作出予以同意或不予同意决定。并由服务窗口在承诺办结的时限内送达申请人。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5.4pt;margin-top:90.7pt;height:305.2pt;width:142.8pt;z-index:251665408;mso-width-relative:page;mso-height-relative:page;" fillcolor="#FFFFFF [3201]" filled="t" stroked="t" coordsize="21600,21600" o:gfxdata="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5wJ23QAAAA0BAAAPAAAAAAAAAAEAIAAA&#10;ACIAAABkcnMvZG93bnJldi54bWxQSwECFAAUAAAACACHTuJATmV8qEACAABrBAAADgAAAAAAAAAB&#10;ACAAAAAsAQAAZHJzL2Uyb0RvYy54bWxQSwUGAAAAAAYABgBZAQAA3g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审批办结</w:t>
                      </w:r>
                    </w:p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市卫生健康委法规和综合监督科（行政审批办）审批，作出予以同意或不予同意决定。并由服务窗口在承诺办结的时限内送达申请人。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3089910</wp:posOffset>
                </wp:positionV>
                <wp:extent cx="1160145" cy="12065"/>
                <wp:effectExtent l="0" t="48260" r="1905" b="539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4" idx="1"/>
                      </wps:cNvCnPr>
                      <wps:spPr>
                        <a:xfrm flipV="1">
                          <a:off x="7117715" y="4154170"/>
                          <a:ext cx="1160145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04.05pt;margin-top:243.3pt;height:0.95pt;width:91.35pt;z-index:251668480;mso-width-relative:page;mso-height-relative:page;" filled="f" stroked="t" coordsize="21600,21600" o:gfxdata="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/98RLZAAAA&#10;DQEAAA8AAAAAAAAAAQAgAAAAIgAAAGRycy9kb3ducmV2LnhtbFBLAQIUABQAAAAIAIdO4kCoMQkV&#10;HAIAAOoDAAAOAAAAAAAAAAEAIAAAACgBAABkcnMvZTJvRG9jLnhtbFBLBQYAAAAABgAGAFkBAAC2&#10;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3101975</wp:posOffset>
                </wp:positionV>
                <wp:extent cx="913130" cy="0"/>
                <wp:effectExtent l="0" t="48895" r="1270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3" idx="1"/>
                      </wps:cNvCnPr>
                      <wps:spPr>
                        <a:xfrm>
                          <a:off x="4641215" y="415417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05pt;margin-top:244.25pt;height:0pt;width:71.9pt;z-index:251667456;mso-width-relative:page;mso-height-relative:page;" filled="f" stroked="t" coordsize="21600,21600" o:gfxdata="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Y/bwzXAAAACwEAAA8AAAAAAAAA&#10;AQAgAAAAIgAAAGRycy9kb3ducmV2LnhtbFBLAQIUABQAAAAIAIdO4kClSygJEgIAANsDAAAOAAAA&#10;AAAAAAEAIAAAACY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3098165</wp:posOffset>
                </wp:positionV>
                <wp:extent cx="962025" cy="3810"/>
                <wp:effectExtent l="0" t="45720" r="9525" b="647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2" idx="1"/>
                      </wps:cNvCnPr>
                      <wps:spPr>
                        <a:xfrm>
                          <a:off x="2202815" y="4154170"/>
                          <a:ext cx="96202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2pt;margin-top:243.95pt;height:0.3pt;width:75.75pt;z-index:251666432;mso-width-relative:page;mso-height-relative:page;" filled="f" stroked="t" coordsize="21600,21600" o:gfxdata="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aFgK51wAAAAsBAAAPAAAA&#10;AAAAAAEAIAAAACIAAABkcnMvZG93bnJldi54bWxQSwECFAAUAAAACACHTuJAkunvwhYCAADeAwAA&#10;DgAAAAAAAAABACAAAAAm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1172845</wp:posOffset>
                </wp:positionV>
                <wp:extent cx="1563370" cy="3857625"/>
                <wp:effectExtent l="6350" t="6350" r="1143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临沧市政务服务中心市卫生健康委业务窗口受理。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5pt;margin-top:92.35pt;height:303.75pt;width:123.1pt;z-index:251659264;mso-width-relative:page;mso-height-relative:page;" fillcolor="#FFFFFF [3201]" filled="t" stroked="t" coordsize="21600,21600" o:gfxdata="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a9cat0AAAALAQAADwAAAAAAAAABACAAAAAi&#10;AAAAZHJzL2Rvd25yZXYueG1sUEsBAhQAFAAAAAgAh07iQLiXlv8+AgAAawQAAA4AAAAAAAAAAQAg&#10;AAAALAEAAGRycy9lMm9Eb2MueG1sUEsFBgAAAAAGAAYAWQEAANw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临沧市政务服务中心市卫生健康委业务窗口受理。</w:t>
                      </w:r>
                    </w:p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1172845</wp:posOffset>
                </wp:positionV>
                <wp:extent cx="1588770" cy="3857625"/>
                <wp:effectExtent l="6350" t="6350" r="24130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承办人进行审核并提出审查意见。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92.35pt;height:303.75pt;width:125.1pt;z-index:251661312;mso-width-relative:page;mso-height-relative:page;" fillcolor="#FFFFFF [3201]" filled="t" stroked="t" coordsize="21600,21600" o:gfxdata="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RXXQd3AAAAAwBAAAPAAAAAAAAAAEAIAAAACIA&#10;AABkcnMvZG93bnJldi54bWxQSwECFAAUAAAACACHTuJAFIA1sj4CAABrBAAADgAAAAAAAAABACAA&#10;AAArAQAAZHJzL2Uyb0RvYy54bWxQSwUGAAAAAAYABgBZAQAA2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审查</w:t>
                      </w: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承办人进行审核并提出审查意见。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1172845</wp:posOffset>
                </wp:positionV>
                <wp:extent cx="1476375" cy="3850005"/>
                <wp:effectExtent l="6350" t="6350" r="2222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165" y="2315845"/>
                          <a:ext cx="1476375" cy="385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eastAsia="zh-CN"/>
                              </w:rPr>
                              <w:t>申请人根据申请的项目提供相关材料。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05pt;margin-top:92.35pt;height:303.15pt;width:116.25pt;z-index:251658240;mso-width-relative:page;mso-height-relative:page;" fillcolor="#FFFFFF [3201]" filled="t" stroked="t" coordsize="21600,21600" o:gfxdata="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b/ht23AAAAAsBAAAPAAAA&#10;AAAAAAEAIAAAACIAAABkcnMvZG93bnJldi54bWxQSwECFAAUAAAACACHTuJAY52yNkoCAAB2BAAA&#10;DgAAAAAAAAABACAAAAArAQAAZHJzL2Uyb0RvYy54bWxQSwUGAAAAAAYABgBZAQAA5w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eastAsia="zh-CN"/>
                        </w:rPr>
                        <w:t>申请人根据申请的项目提供相关材料。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行政许可流程图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02529"/>
    <w:rsid w:val="22970DC5"/>
    <w:rsid w:val="43302529"/>
    <w:rsid w:val="47D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2020-11-11T09:42:00Z</dcterms:created>
  <dc:creator>高川识</dc:creator>
  <cp:lastModifiedBy>高川识</cp:lastModifiedBy>
  <dcterms:modified xsi:type="dcterms:W3CDTF">2020-11-12T06:59:46Z</dcterms:modified>
  <dc:title>行政许可流程图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