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jc w:val="center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临沧市201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年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9月份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农产品批发（交易）市场蔬菜农药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残留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检测汇总表</w:t>
      </w:r>
    </w:p>
    <w:p>
      <w:pPr>
        <w:jc w:val="center"/>
        <w:outlineLvl w:val="0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</w:t>
      </w:r>
    </w:p>
    <w:p>
      <w:pPr>
        <w:jc w:val="center"/>
        <w:outlineLvl w:val="0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</w:p>
    <w:p>
      <w:pPr>
        <w:jc w:val="both"/>
        <w:outlineLvl w:val="0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jc w:val="both"/>
        <w:rPr>
          <w:rFonts w:hint="eastAsia" w:ascii="仿宋" w:hAnsi="仿宋" w:eastAsia="仿宋"/>
          <w:color w:val="auto"/>
          <w:sz w:val="32"/>
          <w:szCs w:val="32"/>
        </w:rPr>
      </w:pPr>
    </w:p>
    <w:p>
      <w:pPr>
        <w:jc w:val="both"/>
        <w:rPr>
          <w:rFonts w:hint="eastAsia" w:ascii="仿宋" w:hAnsi="仿宋" w:eastAsia="仿宋"/>
          <w:color w:val="auto"/>
          <w:sz w:val="32"/>
          <w:szCs w:val="32"/>
        </w:rPr>
      </w:pPr>
    </w:p>
    <w:p>
      <w:pPr>
        <w:jc w:val="both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 xml:space="preserve">                                                                                                                                         </w:t>
      </w:r>
    </w:p>
    <w:tbl>
      <w:tblPr>
        <w:tblStyle w:val="4"/>
        <w:tblpPr w:leftFromText="180" w:rightFromText="180" w:vertAnchor="page" w:horzAnchor="margin" w:tblpXSpec="center" w:tblpY="3347"/>
        <w:tblW w:w="9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0"/>
        <w:gridCol w:w="1440"/>
        <w:gridCol w:w="1260"/>
        <w:gridCol w:w="126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农产品批发（交易）市场        名                 称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320" w:firstLineChars="100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检测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样品数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样品数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不合格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样品数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合格率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云县农产品批发市场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44"/>
                <w:szCs w:val="4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375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44"/>
                <w:szCs w:val="4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375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44"/>
                <w:szCs w:val="4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44"/>
                <w:szCs w:val="4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临翔区综合批发市场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44"/>
                <w:szCs w:val="4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1112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44"/>
                <w:szCs w:val="4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1106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44"/>
                <w:szCs w:val="4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44"/>
                <w:szCs w:val="4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99.46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永德县粮油批发市场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44"/>
                <w:szCs w:val="4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308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44"/>
                <w:szCs w:val="4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308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44"/>
                <w:szCs w:val="4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44"/>
                <w:szCs w:val="4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镇康县粮油批发市场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44"/>
                <w:szCs w:val="4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215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44"/>
                <w:szCs w:val="4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213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44"/>
                <w:szCs w:val="4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44"/>
                <w:szCs w:val="4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99.07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耿马县农产品批发市场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44"/>
                <w:szCs w:val="4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353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44"/>
                <w:szCs w:val="4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353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44"/>
                <w:szCs w:val="4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44"/>
                <w:szCs w:val="4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沧源县农产品批发市场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44"/>
                <w:szCs w:val="4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599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44"/>
                <w:szCs w:val="4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599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44"/>
                <w:szCs w:val="4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44"/>
                <w:szCs w:val="4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凤庆县农产品批发市场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44"/>
                <w:szCs w:val="4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1669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44"/>
                <w:szCs w:val="4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1669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44"/>
                <w:szCs w:val="4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44"/>
                <w:szCs w:val="4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</w:rPr>
              <w:t>双江县农产品批发市场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auto"/>
                <w:sz w:val="44"/>
                <w:szCs w:val="4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1222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auto"/>
                <w:sz w:val="44"/>
                <w:szCs w:val="4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1214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auto"/>
                <w:sz w:val="44"/>
                <w:szCs w:val="4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auto"/>
                <w:sz w:val="44"/>
                <w:szCs w:val="4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99.35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合计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44"/>
                <w:szCs w:val="4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5853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44"/>
                <w:szCs w:val="4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5837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44"/>
                <w:szCs w:val="4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44"/>
                <w:szCs w:val="4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99.73</w:t>
            </w:r>
          </w:p>
        </w:tc>
      </w:tr>
    </w:tbl>
    <w:p>
      <w:pPr>
        <w:spacing w:line="460" w:lineRule="exact"/>
        <w:jc w:val="center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</w:p>
    <w:p>
      <w:pPr>
        <w:spacing w:line="460" w:lineRule="exact"/>
        <w:jc w:val="center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</w:p>
    <w:p>
      <w:pPr>
        <w:spacing w:line="460" w:lineRule="exact"/>
        <w:jc w:val="center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二、临沧市201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9月份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农产品批发（交易）市场</w:t>
      </w:r>
    </w:p>
    <w:p>
      <w:pPr>
        <w:jc w:val="center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蔬菜农药残留检测统计表（一）</w:t>
      </w:r>
    </w:p>
    <w:tbl>
      <w:tblPr>
        <w:tblStyle w:val="4"/>
        <w:tblW w:w="9000" w:type="dxa"/>
        <w:tblInd w:w="-13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900"/>
        <w:gridCol w:w="1440"/>
        <w:gridCol w:w="1491"/>
        <w:gridCol w:w="1077"/>
        <w:gridCol w:w="1078"/>
        <w:gridCol w:w="1077"/>
        <w:gridCol w:w="120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8DB3E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品种编号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品种名称</w:t>
            </w:r>
          </w:p>
        </w:tc>
        <w:tc>
          <w:tcPr>
            <w:tcW w:w="1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所属分类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检测样品数</w:t>
            </w:r>
          </w:p>
        </w:tc>
        <w:tc>
          <w:tcPr>
            <w:tcW w:w="1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合格样品数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不合格样品数</w:t>
            </w:r>
          </w:p>
        </w:tc>
        <w:tc>
          <w:tcPr>
            <w:tcW w:w="12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合格率(%)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芹    菜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color w:val="8DB3E2"/>
                <w:sz w:val="24"/>
                <w:szCs w:val="24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菠    菜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茼    蒿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苋    菜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茴    香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荠    菜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 菜 苔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 菜 苔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莴    笋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芦    蒿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 心 菜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芫    荽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    芹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豌 豆 尖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 里 蕻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莴    苣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韭    菜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韭    黄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韭 菜 苔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    苗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  瓜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 菜 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    瓜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 菜 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冬    瓜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 菜 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苦    瓜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 菜 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    瓜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 菜 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 葫 芦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 菜 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蛇    瓜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 菜 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    瓜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 菜 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甜    瓜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 菜 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佛 手 瓜  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 菜 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萝    卜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根茎菜类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 萝 卜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根茎菜类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芫   菁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根茎菜类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8DB3E2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8DB3E2"/>
                <w:kern w:val="0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8DB3E2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2355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2349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99.75</w:t>
            </w:r>
          </w:p>
        </w:tc>
      </w:tr>
    </w:tbl>
    <w:p>
      <w:pPr>
        <w:jc w:val="center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二、临沧市201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9月份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农产品批发（交易）市场</w:t>
      </w:r>
    </w:p>
    <w:p>
      <w:pPr>
        <w:ind w:left="640" w:leftChars="305" w:firstLine="1760" w:firstLineChars="550"/>
        <w:jc w:val="both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蔬菜农药残留检测统计表（二）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u w:val="single"/>
        </w:rPr>
      </w:pP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"/>
        <w:gridCol w:w="705"/>
        <w:gridCol w:w="3"/>
        <w:gridCol w:w="1080"/>
        <w:gridCol w:w="12"/>
        <w:gridCol w:w="1395"/>
        <w:gridCol w:w="33"/>
        <w:gridCol w:w="1440"/>
        <w:gridCol w:w="12"/>
        <w:gridCol w:w="1065"/>
        <w:gridCol w:w="3"/>
        <w:gridCol w:w="1077"/>
        <w:gridCol w:w="3"/>
        <w:gridCol w:w="1136"/>
        <w:gridCol w:w="16"/>
        <w:gridCol w:w="1170"/>
        <w:gridCol w:w="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720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440" w:type="dxa"/>
            <w:gridSpan w:val="3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竹    笋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根茎菜类</w:t>
            </w: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gridSpan w:val="3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color w:val="8DB3E2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440" w:type="dxa"/>
            <w:gridSpan w:val="3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    菜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葱 蒜 类</w:t>
            </w: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gridSpan w:val="3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440" w:type="dxa"/>
            <w:gridSpan w:val="3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    葱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葱 蒜 类</w:t>
            </w: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gridSpan w:val="3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color w:val="8DB3E2"/>
                <w:sz w:val="24"/>
                <w:szCs w:val="24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440" w:type="dxa"/>
            <w:gridSpan w:val="3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洋    葱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葱 蒜 类</w:t>
            </w: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gridSpan w:val="3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440" w:type="dxa"/>
            <w:gridSpan w:val="3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    蒜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葱 蒜 类</w:t>
            </w: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gridSpan w:val="3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440" w:type="dxa"/>
            <w:gridSpan w:val="3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蒜    苗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葱 蒜 类</w:t>
            </w: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4" w:type="dxa"/>
            <w:gridSpan w:val="3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440" w:type="dxa"/>
            <w:gridSpan w:val="3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    葱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葱 蒜 类</w:t>
            </w: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gridSpan w:val="3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440" w:type="dxa"/>
            <w:gridSpan w:val="3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    葱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葱 蒜 类</w:t>
            </w: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04" w:type="dxa"/>
            <w:gridSpan w:val="3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440" w:type="dxa"/>
            <w:gridSpan w:val="3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    豆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    类</w:t>
            </w: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gridSpan w:val="3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刀    豆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    类</w:t>
            </w: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gridSpan w:val="3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440" w:type="dxa"/>
            <w:gridSpan w:val="3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扁    豆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    类</w:t>
            </w: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gridSpan w:val="3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440" w:type="dxa"/>
            <w:gridSpan w:val="3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豇    豆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    类</w:t>
            </w: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gridSpan w:val="3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440" w:type="dxa"/>
            <w:gridSpan w:val="3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菜 豌 豆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    类</w:t>
            </w: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gridSpan w:val="3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440" w:type="dxa"/>
            <w:gridSpan w:val="3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  豆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    类</w:t>
            </w: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gridSpan w:val="3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440" w:type="dxa"/>
            <w:gridSpan w:val="3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蚕   豆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    类</w:t>
            </w: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gridSpan w:val="3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440" w:type="dxa"/>
            <w:gridSpan w:val="3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荷 兰 豆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    类</w:t>
            </w: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gridSpan w:val="3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440" w:type="dxa"/>
            <w:gridSpan w:val="3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 兰 花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 蓝 类</w:t>
            </w: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gridSpan w:val="3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20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440" w:type="dxa"/>
            <w:gridSpan w:val="3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 椰 菜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 蓝 类</w:t>
            </w: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4" w:type="dxa"/>
            <w:gridSpan w:val="3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720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440" w:type="dxa"/>
            <w:gridSpan w:val="3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结球甘蓝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 蓝 类</w:t>
            </w: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gridSpan w:val="3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440" w:type="dxa"/>
            <w:gridSpan w:val="3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花    菜 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 蓝 类</w:t>
            </w: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4" w:type="dxa"/>
            <w:gridSpan w:val="3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440" w:type="dxa"/>
            <w:gridSpan w:val="3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芥    兰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 蓝 类</w:t>
            </w: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gridSpan w:val="3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440" w:type="dxa"/>
            <w:gridSpan w:val="3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辣    椒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茄 果 类</w:t>
            </w: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4" w:type="dxa"/>
            <w:gridSpan w:val="3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440" w:type="dxa"/>
            <w:gridSpan w:val="3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茄    子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茄 果 类</w:t>
            </w: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gridSpan w:val="3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440" w:type="dxa"/>
            <w:gridSpan w:val="3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番    茄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茄 果 类</w:t>
            </w: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gridSpan w:val="3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440" w:type="dxa"/>
            <w:gridSpan w:val="3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甜    椒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茄 果 类</w:t>
            </w: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gridSpan w:val="3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440" w:type="dxa"/>
            <w:gridSpan w:val="3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樱桃番茄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茄 果 类</w:t>
            </w: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gridSpan w:val="3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440" w:type="dxa"/>
            <w:gridSpan w:val="3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    菜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芥 菜 类</w:t>
            </w: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gridSpan w:val="3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440" w:type="dxa"/>
            <w:gridSpan w:val="3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 铃 薯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薯 芋 类</w:t>
            </w: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gridSpan w:val="3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440" w:type="dxa"/>
            <w:gridSpan w:val="3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芋    头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薯 芋 类</w:t>
            </w: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gridSpan w:val="3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440" w:type="dxa"/>
            <w:gridSpan w:val="3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魔    芋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薯 芋 类</w:t>
            </w: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gridSpan w:val="3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440" w:type="dxa"/>
            <w:gridSpan w:val="3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苦    菜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 菜 类</w:t>
            </w: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gridSpan w:val="3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440" w:type="dxa"/>
            <w:gridSpan w:val="3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 白 菜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 菜 类</w:t>
            </w: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04" w:type="dxa"/>
            <w:gridSpan w:val="3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440" w:type="dxa"/>
            <w:gridSpan w:val="3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    菜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 菜 类</w:t>
            </w: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4" w:type="dxa"/>
            <w:gridSpan w:val="3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440" w:type="dxa"/>
            <w:gridSpan w:val="3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 白 菜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 菜 类</w:t>
            </w: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4" w:type="dxa"/>
            <w:gridSpan w:val="3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20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440" w:type="dxa"/>
            <w:gridSpan w:val="3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 白 菜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 菜 类</w:t>
            </w: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gridSpan w:val="3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440" w:type="dxa"/>
            <w:gridSpan w:val="3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    椿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多年生蔬</w:t>
            </w: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gridSpan w:val="3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color w:val="8DB3E2"/>
                <w:sz w:val="24"/>
                <w:szCs w:val="24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440" w:type="dxa"/>
            <w:gridSpan w:val="3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茨    菇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 生 类</w:t>
            </w: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gridSpan w:val="3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440" w:type="dxa"/>
            <w:gridSpan w:val="3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    藕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 生 类</w:t>
            </w: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gridSpan w:val="3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440" w:type="dxa"/>
            <w:gridSpan w:val="3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    芹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 生 类</w:t>
            </w: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gridSpan w:val="3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440" w:type="dxa"/>
            <w:gridSpan w:val="3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 刁 柏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 生 类</w:t>
            </w: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gridSpan w:val="3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440" w:type="dxa"/>
            <w:gridSpan w:val="3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    菇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 它 类</w:t>
            </w: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gridSpan w:val="3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440" w:type="dxa"/>
            <w:gridSpan w:val="3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    菇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 它 类</w:t>
            </w: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gridSpan w:val="3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芦    笋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 它 类</w:t>
            </w: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gridSpan w:val="3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440" w:type="dxa"/>
            <w:gridSpan w:val="3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    耳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 它 类</w:t>
            </w: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gridSpan w:val="3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440" w:type="dxa"/>
            <w:gridSpan w:val="3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 针 菇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 它 类</w:t>
            </w: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gridSpan w:val="3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440" w:type="dxa"/>
            <w:gridSpan w:val="3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香    菇 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 它 类</w:t>
            </w: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gridSpan w:val="3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440" w:type="dxa"/>
            <w:gridSpan w:val="3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    合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 它 类</w:t>
            </w: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gridSpan w:val="3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095" w:type="dxa"/>
            <w:gridSpan w:val="3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花 菜</w:t>
            </w:r>
          </w:p>
        </w:tc>
        <w:tc>
          <w:tcPr>
            <w:tcW w:w="1485" w:type="dxa"/>
            <w:gridSpan w:val="3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 它 类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55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color w:val="8DB3E2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095" w:type="dxa"/>
            <w:gridSpan w:val="3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9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 季 豆</w:t>
            </w:r>
          </w:p>
        </w:tc>
        <w:tc>
          <w:tcPr>
            <w:tcW w:w="1485" w:type="dxa"/>
            <w:gridSpan w:val="3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    类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155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1095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</w:p>
        </w:tc>
        <w:tc>
          <w:tcPr>
            <w:tcW w:w="139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</w:p>
        </w:tc>
        <w:tc>
          <w:tcPr>
            <w:tcW w:w="1485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3498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3488</w:t>
            </w:r>
          </w:p>
        </w:tc>
        <w:tc>
          <w:tcPr>
            <w:tcW w:w="1155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color w:val="8DB3E2"/>
                <w:sz w:val="24"/>
                <w:szCs w:val="24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99.71</w:t>
            </w:r>
          </w:p>
        </w:tc>
        <w:tc>
          <w:tcPr>
            <w:tcW w:w="1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095" w:type="dxa"/>
            <w:gridSpan w:val="3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5853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5837</w:t>
            </w:r>
          </w:p>
        </w:tc>
        <w:tc>
          <w:tcPr>
            <w:tcW w:w="1155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8DB3E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99.73</w:t>
            </w:r>
          </w:p>
        </w:tc>
        <w:tc>
          <w:tcPr>
            <w:tcW w:w="1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D9F8C"/>
    <w:multiLevelType w:val="singleLevel"/>
    <w:tmpl w:val="595D9F8C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DC2DF4"/>
    <w:rsid w:val="056362EC"/>
    <w:rsid w:val="073929A4"/>
    <w:rsid w:val="08236C6A"/>
    <w:rsid w:val="1C59431E"/>
    <w:rsid w:val="213940B0"/>
    <w:rsid w:val="26CA319A"/>
    <w:rsid w:val="2D2B0542"/>
    <w:rsid w:val="30235419"/>
    <w:rsid w:val="34817EE5"/>
    <w:rsid w:val="353E72D5"/>
    <w:rsid w:val="36604011"/>
    <w:rsid w:val="383C51DA"/>
    <w:rsid w:val="47F2112C"/>
    <w:rsid w:val="64BD4239"/>
    <w:rsid w:val="64DC2DF4"/>
    <w:rsid w:val="654914CA"/>
    <w:rsid w:val="7DDB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2019-02-12T00:45:00Z</dcterms:created>
  <dc:creator>小仔仔</dc:creator>
  <cp:lastModifiedBy>小仔仔</cp:lastModifiedBy>
  <dcterms:modified xsi:type="dcterms:W3CDTF">2019-10-16T00:52:51Z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