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96A3C">
      <w:pPr>
        <w:spacing w:line="600" w:lineRule="exact"/>
        <w:jc w:val="left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</w:p>
    <w:p w14:paraId="3274C055">
      <w:pPr>
        <w:pStyle w:val="3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 w14:paraId="6BD3CC70">
      <w:pPr>
        <w:pStyle w:val="3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临沧市社区居家养老服务机构等级评定申请表</w:t>
      </w:r>
    </w:p>
    <w:tbl>
      <w:tblPr>
        <w:tblStyle w:val="7"/>
        <w:tblW w:w="965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00"/>
        <w:gridCol w:w="1105"/>
        <w:gridCol w:w="2555"/>
        <w:gridCol w:w="1266"/>
        <w:gridCol w:w="1604"/>
      </w:tblGrid>
      <w:tr w14:paraId="2285DA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2CA5D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机构名称</w:t>
            </w:r>
          </w:p>
        </w:tc>
        <w:tc>
          <w:tcPr>
            <w:tcW w:w="793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61F520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 xml:space="preserve">                                    </w:t>
            </w:r>
          </w:p>
        </w:tc>
      </w:tr>
      <w:tr w14:paraId="652818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4224B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机构性质</w:t>
            </w:r>
          </w:p>
        </w:tc>
        <w:tc>
          <w:tcPr>
            <w:tcW w:w="793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0B6A27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公办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□民办  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公建民营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□其他</w:t>
            </w:r>
          </w:p>
        </w:tc>
      </w:tr>
      <w:tr w14:paraId="4129D9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63CF2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机构地址</w:t>
            </w:r>
          </w:p>
        </w:tc>
        <w:tc>
          <w:tcPr>
            <w:tcW w:w="793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09427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</w:pPr>
          </w:p>
        </w:tc>
      </w:tr>
      <w:tr w14:paraId="1DDAE6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05DC7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负 责 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（法人）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926C1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10B69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身份证号码</w:t>
            </w:r>
          </w:p>
        </w:tc>
        <w:tc>
          <w:tcPr>
            <w:tcW w:w="25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C97B5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87FE9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95DA7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</w:tr>
      <w:tr w14:paraId="0BD53E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315E7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机构运营时间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76332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BC88C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备案时间及备案号</w:t>
            </w:r>
          </w:p>
        </w:tc>
        <w:tc>
          <w:tcPr>
            <w:tcW w:w="287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D80C9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</w:tr>
      <w:tr w14:paraId="437CAC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2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6028D44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登记时间及登记号</w:t>
            </w:r>
          </w:p>
        </w:tc>
        <w:tc>
          <w:tcPr>
            <w:tcW w:w="793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2CD4BE">
            <w:pPr>
              <w:spacing w:line="360" w:lineRule="auto"/>
              <w:jc w:val="left"/>
              <w:rPr>
                <w:sz w:val="24"/>
              </w:rPr>
            </w:pPr>
          </w:p>
        </w:tc>
      </w:tr>
      <w:tr w14:paraId="3B38BD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172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1ACF7C7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  <w:p w14:paraId="651A89E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机构基本</w:t>
            </w:r>
          </w:p>
          <w:p w14:paraId="3CD6F60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情况</w:t>
            </w:r>
          </w:p>
        </w:tc>
        <w:tc>
          <w:tcPr>
            <w:tcW w:w="793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846D6A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建筑面积：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；日均服务老年人数：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人；</w:t>
            </w:r>
          </w:p>
          <w:p w14:paraId="66B2069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服务工作人员总数：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人，其中：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  <w:lang w:val="en-US" w:eastAsia="zh-CN"/>
              </w:rPr>
              <w:t>专职服务工作人员数：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  <w:lang w:val="en-US" w:eastAsia="zh-CN"/>
              </w:rPr>
              <w:t>人  ，护理员人数：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  <w:lang w:val="en-US" w:eastAsia="zh-CN"/>
              </w:rPr>
              <w:t>人  。</w:t>
            </w:r>
          </w:p>
        </w:tc>
      </w:tr>
      <w:tr w14:paraId="1ECABF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9650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Style w:val="7"/>
              <w:tblW w:w="9720" w:type="dxa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shd w:val="clear" w:color="auto" w:fill="FFFFFF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5"/>
              <w:gridCol w:w="8235"/>
            </w:tblGrid>
            <w:tr w14:paraId="4890733D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  <w:jc w:val="center"/>
              </w:trPr>
              <w:tc>
                <w:tcPr>
                  <w:tcW w:w="97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14:paraId="2FCC4C35">
                  <w:pPr>
                    <w:spacing w:line="36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本机构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eastAsia="zh-CN"/>
                    </w:rPr>
                    <w:t>自愿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申请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社区居家养老服务机构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eastAsia="zh-CN"/>
                    </w:rPr>
                    <w:t>等级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评定，并明确承诺如下：</w:t>
                  </w:r>
                </w:p>
                <w:p w14:paraId="6B117B10">
                  <w:pPr>
                    <w:numPr>
                      <w:ilvl w:val="0"/>
                      <w:numId w:val="0"/>
                    </w:numPr>
                    <w:spacing w:line="360" w:lineRule="auto"/>
                    <w:ind w:firstLine="480" w:firstLineChars="200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1.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eastAsia="zh-CN"/>
                    </w:rPr>
                    <w:t>等级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评定申请表各项数据客观真实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机构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eastAsia="zh-CN"/>
                    </w:rPr>
                    <w:t>相应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资格齐全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eastAsia="zh-CN"/>
                    </w:rPr>
                    <w:t>；</w:t>
                  </w:r>
                </w:p>
                <w:p w14:paraId="0D89E7E7">
                  <w:pPr>
                    <w:numPr>
                      <w:ilvl w:val="0"/>
                      <w:numId w:val="0"/>
                    </w:numPr>
                    <w:spacing w:line="360" w:lineRule="auto"/>
                    <w:ind w:firstLine="480" w:firstLineChars="200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2.近三年内服务机构的法人代表或主要负责人没有重大违法、违纪、违规行为；</w:t>
                  </w:r>
                </w:p>
                <w:p w14:paraId="223F11AB">
                  <w:pPr>
                    <w:spacing w:line="360" w:lineRule="auto"/>
                    <w:ind w:firstLine="480" w:firstLineChars="200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3.近三年内服务机构在管理等方面没有重大违法、违纪、违规事件或发生较大安全事故；</w:t>
                  </w:r>
                </w:p>
                <w:p w14:paraId="2A68BFE3">
                  <w:pPr>
                    <w:spacing w:line="360" w:lineRule="auto"/>
                    <w:ind w:firstLine="480" w:firstLineChars="200"/>
                    <w:rPr>
                      <w:rFonts w:hint="eastAsi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4.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未被列入失信联合惩戒对象名单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eastAsia="zh-CN"/>
                    </w:rPr>
                    <w:t>。</w:t>
                  </w:r>
                </w:p>
                <w:p w14:paraId="41145081">
                  <w:pPr>
                    <w:spacing w:line="0" w:lineRule="atLeast"/>
                    <w:rPr>
                      <w:rFonts w:hint="eastAsia"/>
                    </w:rPr>
                  </w:pPr>
                </w:p>
                <w:p w14:paraId="1E021AF6">
                  <w:pPr>
                    <w:spacing w:line="0" w:lineRule="atLeast"/>
                    <w:ind w:firstLine="2310" w:firstLineChars="1100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法定代表人</w:t>
                  </w:r>
                  <w:r>
                    <w:rPr>
                      <w:rFonts w:hint="eastAsia" w:ascii="仿宋_GB2312" w:hAnsi="仿宋_GB2312" w:eastAsia="仿宋_GB2312" w:cs="仿宋_GB2312"/>
                      <w:lang w:eastAsia="zh-CN"/>
                    </w:rPr>
                    <w:t>（主要负责人）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 xml:space="preserve">签字： </w:t>
                  </w:r>
                  <w:r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lang w:eastAsia="zh-CN"/>
                    </w:rPr>
                    <w:t>单位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盖章）</w:t>
                  </w:r>
                </w:p>
                <w:p w14:paraId="2E979A05">
                  <w:pPr>
                    <w:spacing w:line="0" w:lineRule="atLeast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 xml:space="preserve">                                          </w:t>
                  </w:r>
                </w:p>
                <w:p w14:paraId="6611599E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ind w:firstLine="5460" w:firstLineChars="26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 xml:space="preserve">年  </w:t>
                  </w:r>
                  <w:r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 xml:space="preserve">月 </w:t>
                  </w:r>
                  <w:r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 xml:space="preserve">  </w:t>
                  </w:r>
                  <w:r>
                    <w:rPr>
                      <w:rFonts w:hint="eastAsia" w:ascii="仿宋_GB2312" w:hAnsi="仿宋_GB2312" w:eastAsia="仿宋_GB2312" w:cs="仿宋_GB2312"/>
                      <w:lang w:eastAsia="zh-CN"/>
                    </w:rPr>
                    <w:t>日</w:t>
                  </w:r>
                </w:p>
              </w:tc>
            </w:tr>
            <w:tr w14:paraId="2B8FF8F7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5" w:hRule="atLeast"/>
                <w:jc w:val="center"/>
              </w:trPr>
              <w:tc>
                <w:tcPr>
                  <w:tcW w:w="1485" w:type="dxa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14:paraId="13FD8A71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机构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自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评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意见</w:t>
                  </w:r>
                </w:p>
              </w:tc>
              <w:tc>
                <w:tcPr>
                  <w:tcW w:w="8235" w:type="dxa"/>
                  <w:tcBorders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 w14:paraId="24F26C9D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textAlignment w:val="auto"/>
                    <w:rPr>
                      <w:rFonts w:ascii="仿宋" w:hAnsi="仿宋" w:eastAsia="仿宋" w:cs="仿宋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经对照《临沧市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社区居家养老服务机构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等级评定标准》（试行），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我机构自评后申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请等级：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u w:val="single"/>
                    </w:rPr>
                    <w:t xml:space="preserve">             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8"/>
                      <w:szCs w:val="28"/>
                    </w:rPr>
                    <w:t>等级</w:t>
                  </w:r>
                </w:p>
                <w:p w14:paraId="4B274BCC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textAlignment w:val="auto"/>
                    <w:rPr>
                      <w:rFonts w:ascii="仿宋" w:hAnsi="仿宋" w:eastAsia="仿宋" w:cs="仿宋"/>
                      <w:b/>
                      <w:bCs/>
                      <w:sz w:val="28"/>
                      <w:szCs w:val="28"/>
                    </w:rPr>
                  </w:pPr>
                </w:p>
                <w:p w14:paraId="3C43181D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ind w:firstLine="1680" w:firstLineChars="6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法定代表人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（主要负责人）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 xml:space="preserve">签字：               </w:t>
                  </w:r>
                </w:p>
                <w:p w14:paraId="5C45BEA2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ind w:firstLine="2800" w:firstLineChars="1000"/>
                    <w:textAlignment w:val="auto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单位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盖章）</w:t>
                  </w:r>
                </w:p>
                <w:p w14:paraId="0F3648B8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ind w:firstLine="3080" w:firstLineChars="1100"/>
                    <w:textAlignment w:val="auto"/>
                    <w:rPr>
                      <w:rFonts w:hint="eastAsia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 xml:space="preserve">申请日期：   年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月  日</w:t>
                  </w:r>
                </w:p>
              </w:tc>
            </w:tr>
            <w:tr w14:paraId="76F3A68F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8" w:hRule="atLeast"/>
                <w:jc w:val="center"/>
              </w:trPr>
              <w:tc>
                <w:tcPr>
                  <w:tcW w:w="1485" w:type="dxa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14:paraId="3C25AB0A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乡镇初审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意见</w:t>
                  </w:r>
                </w:p>
              </w:tc>
              <w:tc>
                <w:tcPr>
                  <w:tcW w:w="8235" w:type="dxa"/>
                  <w:tcBorders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 w14:paraId="4CE8599B">
                  <w:pPr>
                    <w:jc w:val="both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</w:p>
                <w:p w14:paraId="4795B5D7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 xml:space="preserve">                 </w:t>
                  </w:r>
                </w:p>
                <w:p w14:paraId="02DF21C6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 xml:space="preserve">        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 xml:space="preserve">                       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单位盖章</w:t>
                  </w:r>
                </w:p>
                <w:p w14:paraId="6DDCFBC9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ind w:firstLine="4200" w:firstLineChars="1500"/>
                    <w:textAlignment w:val="auto"/>
                    <w:rPr>
                      <w:rFonts w:hint="eastAsia" w:ascii="仿宋" w:hAnsi="仿宋" w:eastAsia="仿宋" w:cs="仿宋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年   月   日</w:t>
                  </w:r>
                </w:p>
              </w:tc>
            </w:tr>
            <w:tr w14:paraId="6967497E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18" w:hRule="atLeast"/>
                <w:jc w:val="center"/>
              </w:trPr>
              <w:tc>
                <w:tcPr>
                  <w:tcW w:w="1485" w:type="dxa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14:paraId="70222170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民政部门意见</w:t>
                  </w:r>
                </w:p>
              </w:tc>
              <w:tc>
                <w:tcPr>
                  <w:tcW w:w="8235" w:type="dxa"/>
                  <w:tcBorders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 w14:paraId="5CB81298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</w:p>
                <w:p w14:paraId="2872EAB3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textAlignment w:val="auto"/>
                    <w:rPr>
                      <w:rFonts w:ascii="仿宋" w:hAnsi="仿宋" w:eastAsia="仿宋" w:cs="仿宋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经核查，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该单位评定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等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级为：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u w:val="single"/>
                    </w:rPr>
                    <w:t xml:space="preserve">             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8"/>
                      <w:szCs w:val="28"/>
                    </w:rPr>
                    <w:t>等级</w:t>
                  </w:r>
                </w:p>
                <w:p w14:paraId="3A90E47B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ind w:firstLine="4200" w:firstLineChars="15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 w14:paraId="652B4331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ind w:firstLine="4200" w:firstLineChars="15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 w14:paraId="5A53AF22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ind w:firstLine="4200" w:firstLineChars="15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单位盖章</w:t>
                  </w:r>
                </w:p>
                <w:p w14:paraId="51F84241">
                  <w:pPr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ind w:firstLine="1120" w:firstLineChars="4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 xml:space="preserve">               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 xml:space="preserve">  年   月   日</w:t>
                  </w:r>
                </w:p>
                <w:p w14:paraId="59E6E725">
                  <w:pPr>
                    <w:pStyle w:val="2"/>
                    <w:numPr>
                      <w:ilvl w:val="1"/>
                      <w:numId w:val="0"/>
                    </w:numPr>
                    <w:ind w:leftChars="0"/>
                    <w:rPr>
                      <w:rFonts w:hint="eastAsia"/>
                    </w:rPr>
                  </w:pPr>
                </w:p>
              </w:tc>
            </w:tr>
          </w:tbl>
          <w:p w14:paraId="3CBEE7A0">
            <w:pPr>
              <w:adjustRightInd w:val="0"/>
              <w:spacing w:line="3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 w14:paraId="378FBB87">
      <w:pPr>
        <w:pStyle w:val="3"/>
        <w:rPr>
          <w:rFonts w:hint="eastAsia" w:ascii="黑体" w:hAnsi="黑体" w:eastAsia="黑体" w:cs="黑体"/>
          <w:lang w:val="en-US" w:eastAsia="zh-CN"/>
        </w:rPr>
      </w:pPr>
    </w:p>
    <w:p w14:paraId="7D85E8C1">
      <w:pPr>
        <w:pStyle w:val="3"/>
        <w:rPr>
          <w:rFonts w:hint="eastAsia" w:ascii="黑体" w:hAnsi="黑体" w:eastAsia="黑体" w:cs="黑体"/>
          <w:lang w:val="en-US" w:eastAsia="zh-CN"/>
        </w:rPr>
      </w:pPr>
    </w:p>
    <w:p w14:paraId="188C45F0">
      <w:pPr>
        <w:pStyle w:val="3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附件3</w:t>
      </w:r>
    </w:p>
    <w:p w14:paraId="49109EE9">
      <w:pPr>
        <w:pStyle w:val="3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 w14:paraId="461F8FC7">
      <w:pPr>
        <w:pStyle w:val="3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临沧市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年度社区居家养老服务机构等级评定目录</w:t>
      </w:r>
    </w:p>
    <w:p w14:paraId="5B097DEF">
      <w:pPr>
        <w:pStyle w:val="3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065612F5">
      <w:pPr>
        <w:pStyle w:val="3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4FCA503B">
      <w:pPr>
        <w:pStyle w:val="3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填表单位（盖章）：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县（区）民政局          日期：  年  月  日</w:t>
      </w:r>
    </w:p>
    <w:tbl>
      <w:tblPr>
        <w:tblStyle w:val="8"/>
        <w:tblpPr w:leftFromText="180" w:rightFromText="180" w:vertAnchor="text" w:horzAnchor="page" w:tblpX="1178" w:tblpY="416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845"/>
        <w:gridCol w:w="2176"/>
        <w:gridCol w:w="1841"/>
        <w:gridCol w:w="2318"/>
        <w:gridCol w:w="1064"/>
        <w:gridCol w:w="750"/>
      </w:tblGrid>
      <w:tr w14:paraId="1568E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753" w:type="dxa"/>
            <w:vAlign w:val="center"/>
          </w:tcPr>
          <w:p w14:paraId="053954B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45" w:type="dxa"/>
            <w:vAlign w:val="center"/>
          </w:tcPr>
          <w:p w14:paraId="6ECB826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县区</w:t>
            </w:r>
          </w:p>
        </w:tc>
        <w:tc>
          <w:tcPr>
            <w:tcW w:w="2176" w:type="dxa"/>
            <w:vAlign w:val="center"/>
          </w:tcPr>
          <w:p w14:paraId="2037B59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社区居家养老服务机构名称</w:t>
            </w:r>
          </w:p>
        </w:tc>
        <w:tc>
          <w:tcPr>
            <w:tcW w:w="1841" w:type="dxa"/>
            <w:vAlign w:val="center"/>
          </w:tcPr>
          <w:p w14:paraId="0877B71D">
            <w:pPr>
              <w:tabs>
                <w:tab w:val="left" w:pos="260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登记号（备案号）</w:t>
            </w:r>
            <w:bookmarkStart w:id="0" w:name="_GoBack"/>
            <w:bookmarkEnd w:id="0"/>
          </w:p>
        </w:tc>
        <w:tc>
          <w:tcPr>
            <w:tcW w:w="2318" w:type="dxa"/>
            <w:vAlign w:val="center"/>
          </w:tcPr>
          <w:p w14:paraId="76E1423F">
            <w:pPr>
              <w:tabs>
                <w:tab w:val="left" w:pos="260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详细地址</w:t>
            </w:r>
          </w:p>
        </w:tc>
        <w:tc>
          <w:tcPr>
            <w:tcW w:w="1064" w:type="dxa"/>
            <w:vAlign w:val="center"/>
          </w:tcPr>
          <w:p w14:paraId="27891BA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负责人及联系电话</w:t>
            </w:r>
          </w:p>
        </w:tc>
        <w:tc>
          <w:tcPr>
            <w:tcW w:w="750" w:type="dxa"/>
            <w:vAlign w:val="center"/>
          </w:tcPr>
          <w:p w14:paraId="75FD0B1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等级评定结果</w:t>
            </w:r>
          </w:p>
        </w:tc>
      </w:tr>
      <w:tr w14:paraId="5474A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53" w:type="dxa"/>
            <w:vAlign w:val="center"/>
          </w:tcPr>
          <w:p w14:paraId="12BEE2D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23E3A96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 w14:paraId="16EAAC2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 w14:paraId="58B5B85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Align w:val="center"/>
          </w:tcPr>
          <w:p w14:paraId="3F3C055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 w14:paraId="0CE54D2B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356AD47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DCA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3" w:type="dxa"/>
            <w:vAlign w:val="center"/>
          </w:tcPr>
          <w:p w14:paraId="265BE65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6ED7CCAE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 w14:paraId="5DAD216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 w14:paraId="7777E4C9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Align w:val="center"/>
          </w:tcPr>
          <w:p w14:paraId="68DF9A0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 w14:paraId="5EB674B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7EC0FB5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B93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3" w:type="dxa"/>
            <w:vAlign w:val="center"/>
          </w:tcPr>
          <w:p w14:paraId="497DDAC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7DD2C94D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 w14:paraId="7F185D5C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 w14:paraId="0EC1BC17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Align w:val="center"/>
          </w:tcPr>
          <w:p w14:paraId="520CC60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 w14:paraId="7040C34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28C66BE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987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53" w:type="dxa"/>
            <w:vAlign w:val="center"/>
          </w:tcPr>
          <w:p w14:paraId="000F9B8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45D38CF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 w14:paraId="5DE0961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 w14:paraId="7994AA71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Align w:val="center"/>
          </w:tcPr>
          <w:p w14:paraId="5C52DAD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 w14:paraId="13E6310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29F02986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432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53" w:type="dxa"/>
            <w:vAlign w:val="center"/>
          </w:tcPr>
          <w:p w14:paraId="6CEEF6F0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10672032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 w14:paraId="20C6E18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 w14:paraId="73E33C1F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Align w:val="center"/>
          </w:tcPr>
          <w:p w14:paraId="0D4F1A3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 w14:paraId="04AD160A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4F84130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4EB9283">
      <w:pPr>
        <w:pStyle w:val="3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624" w:bottom="1814" w:left="73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4988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FC4996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FC4996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F8960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A5CE3"/>
    <w:multiLevelType w:val="multilevel"/>
    <w:tmpl w:val="591A5CE3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tabs>
          <w:tab w:val="left" w:pos="0"/>
        </w:tabs>
        <w:ind w:left="567" w:hanging="567"/>
      </w:pPr>
      <w:rPr>
        <w:rFonts w:hint="eastAsia" w:ascii="仿宋_GB2312" w:hAnsi="仿宋_GB2312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709" w:hanging="709"/>
      </w:pPr>
      <w:rPr>
        <w:rFonts w:hint="eastAsia" w:ascii="Times New Roman" w:hAnsi="Times New Roman" w:eastAsia="宋体" w:cs="Times New Roman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18"/>
        </w:tabs>
        <w:ind w:left="1418" w:hanging="1418"/>
      </w:pPr>
      <w:rPr>
        <w:rFonts w:hint="eastAsia"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MjM5NTBmOTIzMjZlMWQzM2M3ZGRlYTdiMzc0NzAifQ=="/>
  </w:docVars>
  <w:rsids>
    <w:rsidRoot w:val="6B2B399B"/>
    <w:rsid w:val="01A76B49"/>
    <w:rsid w:val="026205D6"/>
    <w:rsid w:val="02B37714"/>
    <w:rsid w:val="049163C7"/>
    <w:rsid w:val="052A7C2A"/>
    <w:rsid w:val="06355EF6"/>
    <w:rsid w:val="06712E69"/>
    <w:rsid w:val="06E74F5B"/>
    <w:rsid w:val="079D469A"/>
    <w:rsid w:val="08493DEA"/>
    <w:rsid w:val="084D3206"/>
    <w:rsid w:val="08552635"/>
    <w:rsid w:val="096C4019"/>
    <w:rsid w:val="098F245E"/>
    <w:rsid w:val="09AC5E3D"/>
    <w:rsid w:val="0AA660AC"/>
    <w:rsid w:val="0ADA5F1F"/>
    <w:rsid w:val="0BF930AE"/>
    <w:rsid w:val="0CDE79C4"/>
    <w:rsid w:val="0D2B3650"/>
    <w:rsid w:val="0DF93BBD"/>
    <w:rsid w:val="0E1252B9"/>
    <w:rsid w:val="0E1362E6"/>
    <w:rsid w:val="0EDD0097"/>
    <w:rsid w:val="102E12C1"/>
    <w:rsid w:val="12736D3E"/>
    <w:rsid w:val="131526DB"/>
    <w:rsid w:val="139901F7"/>
    <w:rsid w:val="13FF4290"/>
    <w:rsid w:val="145127E8"/>
    <w:rsid w:val="145B6D67"/>
    <w:rsid w:val="15A156C5"/>
    <w:rsid w:val="15A61B0E"/>
    <w:rsid w:val="16C54376"/>
    <w:rsid w:val="174F5A6B"/>
    <w:rsid w:val="175A37CB"/>
    <w:rsid w:val="175E509B"/>
    <w:rsid w:val="17C8695E"/>
    <w:rsid w:val="17F74D35"/>
    <w:rsid w:val="180707DF"/>
    <w:rsid w:val="187447B4"/>
    <w:rsid w:val="187607DE"/>
    <w:rsid w:val="19526418"/>
    <w:rsid w:val="1B170135"/>
    <w:rsid w:val="1BC70B90"/>
    <w:rsid w:val="1C361C82"/>
    <w:rsid w:val="1C9714FE"/>
    <w:rsid w:val="1CB65A9A"/>
    <w:rsid w:val="1D372D26"/>
    <w:rsid w:val="1DEB65CE"/>
    <w:rsid w:val="1E2C07C8"/>
    <w:rsid w:val="1E5267A1"/>
    <w:rsid w:val="1E9C1639"/>
    <w:rsid w:val="1F8D42B8"/>
    <w:rsid w:val="214C4EBC"/>
    <w:rsid w:val="22AB4C7E"/>
    <w:rsid w:val="22F31555"/>
    <w:rsid w:val="24560071"/>
    <w:rsid w:val="25001A48"/>
    <w:rsid w:val="25407ECB"/>
    <w:rsid w:val="2597331F"/>
    <w:rsid w:val="25AD5F96"/>
    <w:rsid w:val="25D816C9"/>
    <w:rsid w:val="27234136"/>
    <w:rsid w:val="28E41DF0"/>
    <w:rsid w:val="296534A9"/>
    <w:rsid w:val="2A1B6212"/>
    <w:rsid w:val="2ABB41C4"/>
    <w:rsid w:val="2BF01A37"/>
    <w:rsid w:val="2CC87124"/>
    <w:rsid w:val="2E121542"/>
    <w:rsid w:val="2E923D0C"/>
    <w:rsid w:val="30090737"/>
    <w:rsid w:val="313125E0"/>
    <w:rsid w:val="317E209A"/>
    <w:rsid w:val="31CD0D39"/>
    <w:rsid w:val="31FA194E"/>
    <w:rsid w:val="327643E4"/>
    <w:rsid w:val="33501C21"/>
    <w:rsid w:val="3367126D"/>
    <w:rsid w:val="340842AA"/>
    <w:rsid w:val="34606DCF"/>
    <w:rsid w:val="356F4A01"/>
    <w:rsid w:val="36533502"/>
    <w:rsid w:val="36CB7C17"/>
    <w:rsid w:val="3767176D"/>
    <w:rsid w:val="380A38B3"/>
    <w:rsid w:val="38C64345"/>
    <w:rsid w:val="38C956EB"/>
    <w:rsid w:val="38E30455"/>
    <w:rsid w:val="3920705D"/>
    <w:rsid w:val="39575438"/>
    <w:rsid w:val="39702A52"/>
    <w:rsid w:val="39AB7BB1"/>
    <w:rsid w:val="39F01A68"/>
    <w:rsid w:val="3B492608"/>
    <w:rsid w:val="3BAD1EC7"/>
    <w:rsid w:val="3BB11601"/>
    <w:rsid w:val="3D521400"/>
    <w:rsid w:val="3F060EA7"/>
    <w:rsid w:val="3F1360BC"/>
    <w:rsid w:val="40352368"/>
    <w:rsid w:val="403C2BCE"/>
    <w:rsid w:val="40664639"/>
    <w:rsid w:val="426011E9"/>
    <w:rsid w:val="439971D8"/>
    <w:rsid w:val="44D25B22"/>
    <w:rsid w:val="45373DA9"/>
    <w:rsid w:val="467D5DA8"/>
    <w:rsid w:val="48701D44"/>
    <w:rsid w:val="4AA3027C"/>
    <w:rsid w:val="4C3C7F90"/>
    <w:rsid w:val="4EF02447"/>
    <w:rsid w:val="50466BF3"/>
    <w:rsid w:val="50BF3A7A"/>
    <w:rsid w:val="51031043"/>
    <w:rsid w:val="51F6335A"/>
    <w:rsid w:val="52BC7476"/>
    <w:rsid w:val="559D2FD5"/>
    <w:rsid w:val="55E32EB1"/>
    <w:rsid w:val="56C848C3"/>
    <w:rsid w:val="5712786F"/>
    <w:rsid w:val="572D472F"/>
    <w:rsid w:val="579C50A9"/>
    <w:rsid w:val="57EF179C"/>
    <w:rsid w:val="57F54D2E"/>
    <w:rsid w:val="59F87512"/>
    <w:rsid w:val="5A315D30"/>
    <w:rsid w:val="5A9113F6"/>
    <w:rsid w:val="5AD2292A"/>
    <w:rsid w:val="5AF73A30"/>
    <w:rsid w:val="5B993C0C"/>
    <w:rsid w:val="5C066D76"/>
    <w:rsid w:val="5E912194"/>
    <w:rsid w:val="5FD63AFA"/>
    <w:rsid w:val="606E31DB"/>
    <w:rsid w:val="60B37419"/>
    <w:rsid w:val="60F130FC"/>
    <w:rsid w:val="60F2162B"/>
    <w:rsid w:val="61D05B58"/>
    <w:rsid w:val="63611A71"/>
    <w:rsid w:val="63786CDF"/>
    <w:rsid w:val="680E6FD3"/>
    <w:rsid w:val="68E63EB3"/>
    <w:rsid w:val="6A0D2C25"/>
    <w:rsid w:val="6AE82212"/>
    <w:rsid w:val="6B2B399B"/>
    <w:rsid w:val="6B695AD2"/>
    <w:rsid w:val="6F8C0D3B"/>
    <w:rsid w:val="71325685"/>
    <w:rsid w:val="722C3D7D"/>
    <w:rsid w:val="733D2C29"/>
    <w:rsid w:val="737B3214"/>
    <w:rsid w:val="73F45091"/>
    <w:rsid w:val="74630D67"/>
    <w:rsid w:val="76AF1108"/>
    <w:rsid w:val="774F1F18"/>
    <w:rsid w:val="78161F4E"/>
    <w:rsid w:val="7A84479F"/>
    <w:rsid w:val="7AAB146D"/>
    <w:rsid w:val="7CD40307"/>
    <w:rsid w:val="7ED03062"/>
    <w:rsid w:val="7EEE6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left"/>
      <w:outlineLvl w:val="1"/>
    </w:pPr>
    <w:rPr>
      <w:rFonts w:ascii="Times New Roman" w:hAnsi="Times New Roman" w:eastAsia="黑体"/>
      <w:b/>
      <w:bCs/>
      <w:sz w:val="36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  <w:rPr>
      <w:rFonts w:cs="Times New Roman"/>
    </w:rPr>
  </w:style>
  <w:style w:type="character" w:styleId="12">
    <w:name w:val="FollowedHyperlink"/>
    <w:basedOn w:val="9"/>
    <w:qFormat/>
    <w:uiPriority w:val="0"/>
    <w:rPr>
      <w:color w:val="000000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qFormat/>
    <w:uiPriority w:val="0"/>
    <w:rPr>
      <w:i/>
    </w:rPr>
  </w:style>
  <w:style w:type="character" w:styleId="15">
    <w:name w:val="Hyperlink"/>
    <w:basedOn w:val="9"/>
    <w:qFormat/>
    <w:uiPriority w:val="0"/>
    <w:rPr>
      <w:color w:val="000000"/>
      <w:u w:val="none"/>
    </w:rPr>
  </w:style>
  <w:style w:type="character" w:styleId="16">
    <w:name w:val="HTML Code"/>
    <w:basedOn w:val="9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Keyboard"/>
    <w:basedOn w:val="9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9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9">
    <w:name w:val="15"/>
    <w:basedOn w:val="9"/>
    <w:qFormat/>
    <w:uiPriority w:val="0"/>
    <w:rPr>
      <w:rFonts w:hint="eastAsia" w:ascii="宋体" w:hAnsi="宋体" w:eastAsia="宋体" w:cs="宋体"/>
      <w:color w:val="3D3D3D"/>
    </w:rPr>
  </w:style>
  <w:style w:type="character" w:customStyle="1" w:styleId="20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first-chil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3</Pages>
  <Words>519</Words>
  <Characters>523</Characters>
  <Lines>0</Lines>
  <Paragraphs>0</Paragraphs>
  <TotalTime>1</TotalTime>
  <ScaleCrop>false</ScaleCrop>
  <LinksUpToDate>false</LinksUpToDate>
  <CharactersWithSpaces>835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2023-03-22T07:02:00Z</dcterms:created>
  <dc:creator>廖谚</dc:creator>
  <cp:lastModifiedBy>施仙花</cp:lastModifiedBy>
  <cp:lastPrinted>2023-05-23T02:12:00Z</cp:lastPrinted>
  <dcterms:modified xsi:type="dcterms:W3CDTF">2024-08-27T01:05:21Z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CEF7BB10F6AC4F6D84A9078B07DB4FA9</vt:lpwstr>
  </property>
</Properties>
</file>