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1.2</w:t>
      </w:r>
    </w:p>
    <w:p>
      <w:pPr>
        <w:jc w:val="center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pacing w:val="1"/>
          <w:w w:val="70"/>
          <w:kern w:val="0"/>
          <w:sz w:val="44"/>
          <w:szCs w:val="44"/>
          <w:fitText w:val="8100" w:id="459292664"/>
          <w:lang w:eastAsia="zh-CN"/>
        </w:rPr>
        <w:t>202</w:t>
      </w:r>
      <w:r>
        <w:rPr>
          <w:rFonts w:hint="eastAsia" w:ascii="Times New Roman" w:hAnsi="Times New Roman" w:eastAsia="方正小标宋_GBK" w:cs="Times New Roman"/>
          <w:b w:val="0"/>
          <w:bCs w:val="0"/>
          <w:spacing w:val="1"/>
          <w:w w:val="70"/>
          <w:kern w:val="0"/>
          <w:sz w:val="44"/>
          <w:szCs w:val="44"/>
          <w:fitText w:val="8100" w:id="459292664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b w:val="0"/>
          <w:bCs w:val="0"/>
          <w:spacing w:val="1"/>
          <w:w w:val="70"/>
          <w:kern w:val="0"/>
          <w:sz w:val="44"/>
          <w:szCs w:val="44"/>
          <w:fitText w:val="8100" w:id="459292664"/>
          <w:lang w:eastAsia="zh-CN"/>
        </w:rPr>
        <w:t>年</w:t>
      </w:r>
      <w:r>
        <w:rPr>
          <w:rFonts w:hint="default" w:ascii="Times New Roman" w:hAnsi="Times New Roman" w:eastAsia="方正小标宋_GBK" w:cs="Times New Roman"/>
          <w:b w:val="0"/>
          <w:bCs w:val="0"/>
          <w:spacing w:val="1"/>
          <w:w w:val="70"/>
          <w:kern w:val="0"/>
          <w:sz w:val="44"/>
          <w:szCs w:val="44"/>
          <w:fitText w:val="8100" w:id="459292664"/>
          <w:lang w:val="en-US" w:eastAsia="zh-CN"/>
        </w:rPr>
        <w:t>云南省医师资格考试</w:t>
      </w:r>
      <w:r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olor w:val="333333"/>
          <w:spacing w:val="1"/>
          <w:w w:val="70"/>
          <w:kern w:val="0"/>
          <w:sz w:val="44"/>
          <w:szCs w:val="44"/>
          <w:highlight w:val="none"/>
          <w:fitText w:val="8100" w:id="459292664"/>
        </w:rPr>
        <w:t>军队现役</w:t>
      </w:r>
      <w:r>
        <w:rPr>
          <w:rStyle w:val="5"/>
          <w:rFonts w:hint="default" w:ascii="Times New Roman" w:hAnsi="Times New Roman" w:eastAsia="方正小标宋_GBK" w:cs="Times New Roman"/>
          <w:b w:val="0"/>
          <w:bCs w:val="0"/>
          <w:spacing w:val="1"/>
          <w:w w:val="70"/>
          <w:kern w:val="0"/>
          <w:sz w:val="44"/>
          <w:szCs w:val="44"/>
          <w:fitText w:val="8100" w:id="459292664"/>
          <w:lang w:val="en-US" w:eastAsia="zh-CN"/>
        </w:rPr>
        <w:t>考生</w:t>
      </w:r>
      <w:r>
        <w:rPr>
          <w:rStyle w:val="5"/>
          <w:rFonts w:hint="default" w:ascii="Times New Roman" w:hAnsi="Times New Roman" w:eastAsia="方正小标宋_GBK" w:cs="Times New Roman"/>
          <w:b w:val="0"/>
          <w:bCs w:val="0"/>
          <w:spacing w:val="1"/>
          <w:w w:val="70"/>
          <w:kern w:val="0"/>
          <w:sz w:val="44"/>
          <w:szCs w:val="44"/>
          <w:fitText w:val="8100" w:id="459292664"/>
          <w:lang w:eastAsia="zh-CN"/>
        </w:rPr>
        <w:t>提交</w:t>
      </w:r>
      <w:r>
        <w:rPr>
          <w:rFonts w:hint="default" w:ascii="Times New Roman" w:hAnsi="Times New Roman" w:eastAsia="方正小标宋_GBK" w:cs="Times New Roman"/>
          <w:b w:val="0"/>
          <w:bCs w:val="0"/>
          <w:spacing w:val="1"/>
          <w:w w:val="70"/>
          <w:kern w:val="0"/>
          <w:sz w:val="44"/>
          <w:szCs w:val="44"/>
          <w:fitText w:val="8100" w:id="459292664"/>
          <w:lang w:val="en-US" w:eastAsia="zh-CN"/>
        </w:rPr>
        <w:t>审核</w:t>
      </w:r>
      <w:r>
        <w:rPr>
          <w:rFonts w:hint="default" w:ascii="Times New Roman" w:hAnsi="Times New Roman" w:eastAsia="方正小标宋_GBK" w:cs="Times New Roman"/>
          <w:b w:val="0"/>
          <w:bCs w:val="0"/>
          <w:spacing w:val="1"/>
          <w:w w:val="70"/>
          <w:kern w:val="0"/>
          <w:sz w:val="44"/>
          <w:szCs w:val="44"/>
          <w:fitText w:val="8100" w:id="459292664"/>
          <w:lang w:eastAsia="zh-CN"/>
        </w:rPr>
        <w:t>材料目</w:t>
      </w:r>
      <w:r>
        <w:rPr>
          <w:rFonts w:hint="default" w:ascii="Times New Roman" w:hAnsi="Times New Roman" w:eastAsia="方正小标宋_GBK" w:cs="Times New Roman"/>
          <w:b w:val="0"/>
          <w:bCs w:val="0"/>
          <w:spacing w:val="7"/>
          <w:w w:val="70"/>
          <w:kern w:val="0"/>
          <w:sz w:val="44"/>
          <w:szCs w:val="44"/>
          <w:fitText w:val="8100" w:id="459292664"/>
          <w:lang w:eastAsia="zh-CN"/>
        </w:rPr>
        <w:t>录</w:t>
      </w:r>
    </w:p>
    <w:tbl>
      <w:tblPr>
        <w:tblStyle w:val="3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2977"/>
        <w:gridCol w:w="2126"/>
        <w:gridCol w:w="850"/>
        <w:gridCol w:w="851"/>
        <w:gridCol w:w="85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31"/>
                <w:w w:val="100"/>
                <w:kern w:val="0"/>
                <w:fitText w:val="482" w:id="500131787"/>
              </w:rPr>
              <w:t>序</w:t>
            </w: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0"/>
                <w:w w:val="100"/>
                <w:kern w:val="0"/>
                <w:fitText w:val="482" w:id="500131787"/>
              </w:rPr>
              <w:t>号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31"/>
                <w:w w:val="100"/>
                <w:kern w:val="0"/>
                <w:fitText w:val="482" w:id="1734034538"/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0"/>
                <w:w w:val="100"/>
                <w:kern w:val="0"/>
                <w:fitText w:val="482" w:id="1734034538"/>
              </w:rPr>
              <w:t>称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31"/>
                <w:w w:val="100"/>
                <w:kern w:val="0"/>
                <w:fitText w:val="482" w:id="1592731694"/>
              </w:rPr>
              <w:t>说</w:t>
            </w: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0"/>
                <w:w w:val="100"/>
                <w:kern w:val="0"/>
                <w:fitText w:val="482" w:id="1592731694"/>
              </w:rPr>
              <w:t>明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31"/>
                <w:w w:val="100"/>
                <w:kern w:val="0"/>
                <w:fitText w:val="482" w:id="373894257"/>
              </w:rPr>
              <w:t>打</w:t>
            </w: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0"/>
                <w:w w:val="100"/>
                <w:kern w:val="0"/>
                <w:fitText w:val="482" w:id="373894257"/>
              </w:rPr>
              <w:t>印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31"/>
                <w:w w:val="100"/>
                <w:kern w:val="0"/>
                <w:fitText w:val="482" w:id="1565993623"/>
              </w:rPr>
              <w:t>原</w:t>
            </w: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0"/>
                <w:w w:val="100"/>
                <w:kern w:val="0"/>
                <w:fitText w:val="482" w:id="1565993623"/>
              </w:rPr>
              <w:t>件</w:t>
            </w:r>
          </w:p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31"/>
                <w:w w:val="100"/>
                <w:kern w:val="0"/>
                <w:fitText w:val="482" w:id="1430521483"/>
              </w:rPr>
              <w:t>核</w:t>
            </w: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0"/>
                <w:w w:val="100"/>
                <w:kern w:val="0"/>
                <w:fitText w:val="482" w:id="1430521483"/>
              </w:rPr>
              <w:t>验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31"/>
                <w:w w:val="100"/>
                <w:kern w:val="0"/>
                <w:fitText w:val="482" w:id="688594444"/>
              </w:rPr>
              <w:t>提</w:t>
            </w: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0"/>
                <w:w w:val="100"/>
                <w:kern w:val="0"/>
                <w:fitText w:val="482" w:id="688594444"/>
              </w:rPr>
              <w:t>交</w:t>
            </w:r>
          </w:p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23"/>
                <w:w w:val="100"/>
                <w:kern w:val="0"/>
                <w:fitText w:val="723" w:id="2140081020"/>
              </w:rPr>
              <w:t>复印</w:t>
            </w: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0"/>
                <w:w w:val="100"/>
                <w:kern w:val="0"/>
                <w:fitText w:val="723" w:id="2140081020"/>
              </w:rPr>
              <w:t>件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31"/>
                <w:w w:val="100"/>
                <w:kern w:val="0"/>
                <w:fitText w:val="482" w:id="462037009"/>
              </w:rPr>
              <w:t>提</w:t>
            </w: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0"/>
                <w:w w:val="100"/>
                <w:kern w:val="0"/>
                <w:fitText w:val="482" w:id="462037009"/>
              </w:rPr>
              <w:t>交</w:t>
            </w:r>
          </w:p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31"/>
                <w:w w:val="100"/>
                <w:kern w:val="0"/>
                <w:fitText w:val="482" w:id="2144098451"/>
              </w:rPr>
              <w:t>原</w:t>
            </w: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0"/>
                <w:w w:val="100"/>
                <w:kern w:val="0"/>
                <w:fitText w:val="482" w:id="2144098451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1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医师资格考试网上报名成功通知单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2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医师资格考试报名暨授予医师资格申请表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3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有效身份证件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56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4</w:t>
            </w:r>
          </w:p>
        </w:tc>
        <w:tc>
          <w:tcPr>
            <w:tcW w:w="2977" w:type="dxa"/>
            <w:vMerge w:val="restart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毕业证书或教育行政部门出具的毕业证证明书（中专学历由卫生健康行政部门送交教育行政部门审核，并出具学历认证报告）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以中专学历报考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2977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以中专以外学历报考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5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学信网《教育部学历证书电子注册备案表》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2002年（毕业时间）以后大专（含）以上学历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6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学信网《中国高等教育学历认证报告》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2002年（毕业时间）以前大专（含）以上学历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7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原省教育行政部门（教育厅、教育局、教育委员会）出具的学历认证报告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以外省中专学历报考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8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教育行政部门出具的办学（招生）批文、学校出具的学籍证明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适用于第7项不能提交相应材料的考生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9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《医师资格考试试用期考核证明》或《执业助理医师报考执业医师执业期考核证明》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1</w:t>
            </w: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0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《医师资格证书》、《医师执业证书》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助理医师报考执业医师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1</w:t>
            </w: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1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团级以上政治部门同意报考的证明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eastAsia" w:ascii="Times New Roman" w:hAnsi="Times New Roman" w:eastAsia="方正仿宋_GBK" w:cs="Times New Roman"/>
                <w:b w:val="0"/>
                <w:lang w:eastAsia="zh-CN"/>
              </w:rPr>
              <w:t>军队</w:t>
            </w: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考生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1</w:t>
            </w: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2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短线医学加试申请表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短线加试考生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13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云南省医师资格考试考生承诺书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详见附件</w:t>
            </w:r>
            <w:r>
              <w:rPr>
                <w:rStyle w:val="5"/>
                <w:rFonts w:hint="eastAsia" w:ascii="Times New Roman" w:hAnsi="Times New Roman" w:eastAsia="方正仿宋_GBK" w:cs="Times New Roman"/>
                <w:b w:val="0"/>
                <w:lang w:val="en-US" w:eastAsia="zh-CN"/>
              </w:rPr>
              <w:t>4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√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1</w:t>
            </w: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4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考点要求提交的其他材料</w:t>
            </w:r>
          </w:p>
        </w:tc>
        <w:tc>
          <w:tcPr>
            <w:tcW w:w="552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由各考点另行增设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67152"/>
    <w:rsid w:val="46AD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000000"/>
      <w:sz w:val="28"/>
      <w:szCs w:val="28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2024-01-19T07:09:00Z</dcterms:created>
  <dc:creator>Administrator</dc:creator>
  <cp:lastModifiedBy>李小军</cp:lastModifiedBy>
  <dcterms:modified xsi:type="dcterms:W3CDTF">2024-01-22T12:09:00Z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5F9A35AB00AD479FBC44F024D1CABF26_13</vt:lpwstr>
  </property>
</Properties>
</file>