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届临沧市青少年科技创新大赛拟获奖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名单</w:t>
      </w:r>
    </w:p>
    <w:p>
      <w:pPr>
        <w:spacing w:line="560" w:lineRule="exact"/>
        <w:textAlignment w:val="baseline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青少年科技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科技</w:t>
      </w:r>
      <w:r>
        <w:rPr>
          <w:rFonts w:hint="eastAsia" w:ascii="宋体" w:hAnsi="宋体"/>
          <w:color w:val="000000"/>
          <w:sz w:val="28"/>
          <w:szCs w:val="28"/>
        </w:rPr>
        <w:t>发明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与</w:t>
      </w:r>
      <w:r>
        <w:rPr>
          <w:rFonts w:hint="eastAsia" w:ascii="宋体" w:hAnsi="宋体"/>
          <w:color w:val="000000"/>
          <w:sz w:val="28"/>
          <w:szCs w:val="28"/>
        </w:rPr>
        <w:t>制作、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科学小论文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Spec="center" w:tblpY="205"/>
        <w:tblOverlap w:val="never"/>
        <w:tblW w:w="945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516"/>
        <w:gridCol w:w="1410"/>
        <w:gridCol w:w="1065"/>
        <w:gridCol w:w="1035"/>
        <w:gridCol w:w="195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一  等  奖（4名）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学科领域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针筒火箭发射车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龚子钧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杨荣珍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卡通磁感应垃圾箱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赵雨瑞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双江自治县民族小学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探究微重力条件下对灯塔水母的影响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物理与天文学（PA）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金丹霞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邝  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探究太空中牛顿摆的运动规律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物理与天文学（PA）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陈艺飞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二  等  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潜望镜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李吉顺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磁悬浮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聂婧芮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无线遥控电力船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武宇轩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神州飞船空间站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地球环境与宇宙科学（ES）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杨梦琪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凤庆县第一完全小学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汤嘉焕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探究不同水质对种子萌发的影响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植物学（BO）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李荣云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凤庆县雪山中学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杨世春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手动液压机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高云福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镇康县凤尾镇中心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在微重力条件下胶体的丁达尔效应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物理与天文学（PA）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承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钳嘴鹳及其迁徙近况的调查研究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动物学（ZO）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李姝璇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黎  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蜘蛛捕食有技巧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周思彤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小鸡成长探究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字舒卓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镇康县凤尾镇中心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舒建梅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三  等  奖（20名）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“旋转”电动刷刷机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冯奕薰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冯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电动小火车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罗振东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  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邬继文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太阳能卫星模型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李赵祺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吴锦娇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黄绍康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小海豚自动感应“饮水机”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杨谨瑜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邬继文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无限循环小水车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王瑾萱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陈发娜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  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课间快乐小转盘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王江豪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宇宙空间站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赵书乐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字凤仙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简易承重拱桥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张宸源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沈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烧烤机器人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周辰希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任秋鸿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滑翔飞机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聂靖山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力的支点巧用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徐子豪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镇康县凤尾镇中心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周明庆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智能体温检测仪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科学、数学、美术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肖  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曹  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杨永强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沧源自治县勐董镇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中心完小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自制蒸馏装置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化学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张学林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鲁俊轩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双江自治县邦丙中学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李文仙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穿越机研究实践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工程学（EN）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集体项目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贾广彤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陈明华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李邦玲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白族语的传承及发展方向研究 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行为和社会科学（SO）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王静怡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跳跃的玻璃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张婧可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找“元凶”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行为与社会科学（SO）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胡明熙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《风力帆船》的简易制作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彭千芮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一种新型的太阳能小汽车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技术（TD）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李孝睿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字荣新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便捷驱蚊草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物质科学（MS）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个人项目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李峻松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镇康县勐捧镇中心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完小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普秀月</w:t>
            </w: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科技辅导员</w:t>
      </w:r>
      <w:r>
        <w:rPr>
          <w:rFonts w:hint="eastAsia" w:ascii="宋体" w:hAnsi="宋体"/>
          <w:b/>
          <w:sz w:val="28"/>
          <w:szCs w:val="28"/>
          <w:lang w:eastAsia="zh-CN"/>
        </w:rPr>
        <w:t>科技教育</w:t>
      </w:r>
      <w:r>
        <w:rPr>
          <w:rFonts w:hint="eastAsia" w:ascii="宋体" w:hAnsi="宋体"/>
          <w:b/>
          <w:color w:val="000000"/>
          <w:sz w:val="28"/>
          <w:szCs w:val="28"/>
        </w:rPr>
        <w:t>创新成果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竞赛</w:t>
      </w:r>
      <w:r>
        <w:rPr>
          <w:rFonts w:hint="eastAsia" w:ascii="宋体" w:hAnsi="宋体"/>
          <w:color w:val="000000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科教制作、</w:t>
      </w:r>
      <w:r>
        <w:rPr>
          <w:rFonts w:hint="eastAsia" w:ascii="宋体" w:hAnsi="宋体"/>
          <w:sz w:val="28"/>
          <w:szCs w:val="28"/>
          <w:lang w:eastAsia="zh-CN"/>
        </w:rPr>
        <w:t>科教</w:t>
      </w:r>
      <w:r>
        <w:rPr>
          <w:rFonts w:hint="eastAsia" w:ascii="宋体" w:hAnsi="宋体"/>
          <w:sz w:val="28"/>
          <w:szCs w:val="28"/>
        </w:rPr>
        <w:t>方案</w:t>
      </w:r>
      <w:r>
        <w:rPr>
          <w:rFonts w:hint="eastAsia" w:ascii="宋体" w:hAnsi="宋体"/>
          <w:color w:val="000000"/>
          <w:sz w:val="28"/>
          <w:szCs w:val="28"/>
        </w:rPr>
        <w:t>)</w:t>
      </w:r>
    </w:p>
    <w:tbl>
      <w:tblPr>
        <w:tblStyle w:val="4"/>
        <w:tblpPr w:leftFromText="180" w:rightFromText="180" w:vertAnchor="text" w:horzAnchor="page" w:tblpXSpec="center" w:tblpY="205"/>
        <w:tblOverlap w:val="never"/>
        <w:tblW w:w="9277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951"/>
        <w:gridCol w:w="1137"/>
        <w:gridCol w:w="1035"/>
        <w:gridCol w:w="238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一  等  奖（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科学类别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基于反射原理的潜望镜制作学科教方案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物理教学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云县茶房乡茶房完小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以太空瓜种植为例的“校园航天”科普教育探索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临沧市第一中学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郑德杨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二  等  奖（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饮水与健康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陆光海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天气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重心演示仪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物理教学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永德县第一完全中学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庄继鸿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  等  奖（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放大镜制作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科学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凤庆县第一完全小学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穆荟琴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不一样的毛毛虫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城南幼儿园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空中立正的肥皂泡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科教制作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永德县崇岗乡小忙兑小学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细菌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沧源县岩帅镇团结中学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施树娥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幼儿园科学小实验活动课程开发策略——以双江自治县勐勐幼儿园为例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科教方案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科学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勐勐幼儿园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李蕊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、青少年科技实践活动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681"/>
        <w:gridCol w:w="3240"/>
        <w:gridCol w:w="60"/>
        <w:gridCol w:w="1050"/>
        <w:gridCol w:w="123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9" w:hRule="atLeast"/>
          <w:jc w:val="center"/>
        </w:trPr>
        <w:tc>
          <w:tcPr>
            <w:tcW w:w="8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边疆民族地区生态文明教育途径与策略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沧源佤族自治县国门小学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李红云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张云柏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王正东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紫色的校园——紫喇叭花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校园一角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双江自治县沙河乡中心校科技小组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石凤玲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杨春勇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26" w:hRule="atLeast"/>
          <w:jc w:val="center"/>
        </w:trPr>
        <w:tc>
          <w:tcPr>
            <w:tcW w:w="8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低碳生活有你有我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临翔区凤翔小学科技小组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石  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李中浩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周姝言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阿俊梅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尹丽园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神奇的豌豆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镇康县凤尾开裕完全小学大班全体学生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舒建梅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竹器在大班体育活动中的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运用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双江自治县沙河乡幼儿园科技小组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杨振坤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马忠锟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2" w:hRule="atLeast"/>
          <w:jc w:val="center"/>
        </w:trPr>
        <w:tc>
          <w:tcPr>
            <w:tcW w:w="875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  等  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《循环利用、节约资源》调查体验活动——节约资源·从我做起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  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李浩铭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俸贵琪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王朝玲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临翔区农村交通安全实践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报告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临翔区凤翔小学科技小组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李宗缘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周锦程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张健金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杨正红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调查家乡的代表树木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永德县小勐统中学生物小组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镇医院老年疾病健康调查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永德县小勐统中学生物小组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中国空间技术发展”科技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实践活动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凤庆县第一完全小学三至五年级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全体学生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杨丽琼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郑国专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穆荟琴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少年儿童</w:t>
      </w:r>
      <w:r>
        <w:rPr>
          <w:rFonts w:hint="eastAsia" w:ascii="宋体" w:hAnsi="宋体"/>
          <w:b/>
          <w:sz w:val="28"/>
          <w:szCs w:val="28"/>
        </w:rPr>
        <w:t>科学幻想绘画</w:t>
      </w:r>
      <w:r>
        <w:rPr>
          <w:rFonts w:hint="eastAsia" w:ascii="宋体" w:hAnsi="宋体"/>
          <w:b/>
          <w:sz w:val="28"/>
          <w:szCs w:val="28"/>
          <w:lang w:eastAsia="zh-CN"/>
        </w:rPr>
        <w:t>比赛</w:t>
      </w:r>
    </w:p>
    <w:tbl>
      <w:tblPr>
        <w:tblStyle w:val="4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58"/>
        <w:gridCol w:w="78"/>
        <w:gridCol w:w="3333"/>
        <w:gridCol w:w="30"/>
        <w:gridCol w:w="1293"/>
        <w:gridCol w:w="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多功能搜救工程车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王誉潞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太空之城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范玮彤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新科技森林灭火器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李佳静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收集太空能源机器人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唐德陆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陆光海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净化救援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南屏小学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杨明洁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王正花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星际城市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云县特殊教育学校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鱼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火山熔岩发电厂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凤庆县大兴中学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  悦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罗维勤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智能地震救灾飞行器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永德县中心幼儿园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鲁泇翊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智能消防器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耿马县城关完全小学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叶锦杰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赵元香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疫苗研究站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沧源县岩帅镇团结中学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田叶成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张菊算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等奖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空气净化器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  蔚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运动电能城市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向世蕊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未来家园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赵皓晨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未来太空之城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临翔区凤翔小学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李雨季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潘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孔宪熙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何永莹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夏安仪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云县第二完全小学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潘培铭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海底净化系统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云县特殊教育学校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常世美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绚烂宇宙·多彩国度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云县特殊教育学校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鲁青霖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病毒吸尘器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凤庆县凤山镇平村完小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段  然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病毒吸尘器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永德县中心幼儿园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柯云曦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多功能吸病毒消毒器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永德县勐板乡中心完小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常心春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常卢瑞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智能生活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耿马县城关完全小学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  瑶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罗海莲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宇宙中的变化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耿马县耿马镇培承学校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刀添琪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黄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未来抗疫进行时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沧源自治县单甲安也小学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肖志军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李虹昌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325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智能环保站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双江自治县民族小学</w:t>
            </w:r>
          </w:p>
        </w:tc>
        <w:tc>
          <w:tcPr>
            <w:tcW w:w="129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  筱</w:t>
            </w:r>
          </w:p>
        </w:tc>
        <w:tc>
          <w:tcPr>
            <w:tcW w:w="136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尚建雷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901" w:type="dxa"/>
            <w:gridSpan w:val="8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奖（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作品名称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学校名称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作者姓名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树上的家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临翔区职业教育中心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张家强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康陆波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太空之旅——捞星星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李岳彤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未来望远镜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临翔区南屏小学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李润柏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何永莹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多功能能量箱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云县后箐乡忙亚完小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周梦杰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查映芬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理想橱柜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云县民族中学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祁明凤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戴雯雯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新家园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云县茂兰镇茂兰完小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李宗然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筑梦航天·启程未来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凤庆县第二完全小学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  懿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坚果采摘一体机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凤庆县洛党镇象贤中心学校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杨星语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梅丽花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未来城市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永德县城关完小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武顺斌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33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智能城市管家</w:t>
            </w:r>
          </w:p>
        </w:tc>
        <w:tc>
          <w:tcPr>
            <w:tcW w:w="333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永德县中心幼儿园</w:t>
            </w:r>
          </w:p>
        </w:tc>
        <w:tc>
          <w:tcPr>
            <w:tcW w:w="1332" w:type="dxa"/>
            <w:gridSpan w:val="3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焦  赢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造血ABC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胡子祺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刘红翠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深海新型冠状肺炎养疗基地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镇康县南伞边境完全小学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伍映竹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杨会芹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战胜病毒·世界和平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镇康县中心幼儿园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王紫靖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杨瑞雯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太空救援队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镇康县中心幼儿园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汤  运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  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科技创造美好生活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耿马县城关完全小学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俸一一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罗晓丽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遨游太空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耿马县城关完全小学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普  怡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周应芳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海底小镇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耿马县耿马镇培承学校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  淩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杀毒机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沧源自治县勐董镇中心完小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梁  欢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好喝的水</w:t>
            </w:r>
          </w:p>
        </w:tc>
        <w:tc>
          <w:tcPr>
            <w:tcW w:w="33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双江自治县勐勐幼儿园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杨泽伊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336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宇宙家园</w:t>
            </w:r>
          </w:p>
        </w:tc>
        <w:tc>
          <w:tcPr>
            <w:tcW w:w="333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双江自治县勐勐小学</w:t>
            </w:r>
          </w:p>
        </w:tc>
        <w:tc>
          <w:tcPr>
            <w:tcW w:w="1332" w:type="dxa"/>
            <w:gridSpan w:val="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苏奇哲</w:t>
            </w:r>
          </w:p>
        </w:tc>
        <w:tc>
          <w:tcPr>
            <w:tcW w:w="13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敖  荣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优秀科技教师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何  花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临翔区南屏小学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穆荟琴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凤庆县第一完全小学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杨光葵（沧源自治县勐董镇中心完小） 郑德杨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（临沧市第一中学）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优秀组织工作者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俸林明（临翔区凤翔小学）          普秀月（镇康县勐捧镇勐捧完全小学）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  想（云县特殊教育学校）       孔照清（双江自治县第一完全中学）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优秀组织单位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临翔区南屏小学                   临翔区凤翔小学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凤庆县第一完全小学               沧源自治县勐董镇中心完小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ED69"/>
    <w:multiLevelType w:val="singleLevel"/>
    <w:tmpl w:val="5FC6ED6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WM5NmJlZGY4NjgxZjJmZWRiMGVkZWNlNjg1YjMifQ=="/>
  </w:docVars>
  <w:rsids>
    <w:rsidRoot w:val="00000000"/>
    <w:rsid w:val="4A4D183F"/>
    <w:rsid w:val="4D76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JuneΩ</cp:lastModifiedBy>
  <dcterms:modified xsi:type="dcterms:W3CDTF">2022-12-02T00:52:59Z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B824ACC4196849AAB3108D6AB317C9FD</vt:lpwstr>
  </property>
</Properties>
</file>