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>
      <w:pPr>
        <w:pStyle w:val="3"/>
        <w:widowControl/>
        <w:spacing w:line="5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</w:p>
    <w:p>
      <w:pPr>
        <w:pStyle w:val="3"/>
        <w:widowControl/>
        <w:spacing w:line="5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36"/>
          <w:szCs w:val="36"/>
        </w:rPr>
        <w:t>20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2</w:t>
      </w:r>
      <w:r>
        <w:rPr>
          <w:rFonts w:hint="eastAsia" w:cs="宋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年</w:t>
      </w:r>
      <w:r>
        <w:rPr>
          <w:rFonts w:hint="eastAsia" w:cs="宋体"/>
          <w:color w:val="000000"/>
          <w:sz w:val="36"/>
          <w:szCs w:val="36"/>
          <w:lang w:eastAsia="zh-CN"/>
        </w:rPr>
        <w:t>临沧市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科普教育示范学校</w:t>
      </w:r>
      <w:r>
        <w:rPr>
          <w:rFonts w:hint="eastAsia" w:cs="宋体"/>
          <w:color w:val="000000"/>
          <w:sz w:val="36"/>
          <w:szCs w:val="36"/>
          <w:lang w:eastAsia="zh-CN"/>
        </w:rPr>
        <w:t>公示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994" w:tblpY="299"/>
        <w:tblOverlap w:val="never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2310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县（区）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云县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云县民族中学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永德县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永德县乌木龙彝族乡小村完小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双江自治县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双江自治县职业教育中心</w:t>
            </w:r>
          </w:p>
        </w:tc>
      </w:tr>
    </w:tbl>
    <w:p>
      <w:pPr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OWM5NmJlZGY4NjgxZjJmZWRiMGVkZWNlNjg1YjMifQ=="/>
  </w:docVars>
  <w:rsids>
    <w:rsidRoot w:val="64C744F5"/>
    <w:rsid w:val="001B5332"/>
    <w:rsid w:val="02CB7BD1"/>
    <w:rsid w:val="04577F26"/>
    <w:rsid w:val="0C322334"/>
    <w:rsid w:val="0D413761"/>
    <w:rsid w:val="10EE58C7"/>
    <w:rsid w:val="13CF5BCD"/>
    <w:rsid w:val="16701BF5"/>
    <w:rsid w:val="17027ADF"/>
    <w:rsid w:val="1801579E"/>
    <w:rsid w:val="18E61FE7"/>
    <w:rsid w:val="1C7F0737"/>
    <w:rsid w:val="1D6510EE"/>
    <w:rsid w:val="20F754FC"/>
    <w:rsid w:val="2299671A"/>
    <w:rsid w:val="235E58A5"/>
    <w:rsid w:val="27C8731C"/>
    <w:rsid w:val="2A4D78A2"/>
    <w:rsid w:val="2BF9303B"/>
    <w:rsid w:val="2E5E31E6"/>
    <w:rsid w:val="31EE3A85"/>
    <w:rsid w:val="33947A12"/>
    <w:rsid w:val="3A9A1602"/>
    <w:rsid w:val="3AA3240E"/>
    <w:rsid w:val="3BA87E96"/>
    <w:rsid w:val="3E374268"/>
    <w:rsid w:val="3E537A7E"/>
    <w:rsid w:val="403B1752"/>
    <w:rsid w:val="46727732"/>
    <w:rsid w:val="46EF7FA3"/>
    <w:rsid w:val="4A636F36"/>
    <w:rsid w:val="4E5116E5"/>
    <w:rsid w:val="4EC65D8B"/>
    <w:rsid w:val="50404BB9"/>
    <w:rsid w:val="549836D1"/>
    <w:rsid w:val="559624D6"/>
    <w:rsid w:val="56CA2B0A"/>
    <w:rsid w:val="57614F95"/>
    <w:rsid w:val="584974F7"/>
    <w:rsid w:val="5B34252A"/>
    <w:rsid w:val="5DC73E5C"/>
    <w:rsid w:val="5F821845"/>
    <w:rsid w:val="6199668D"/>
    <w:rsid w:val="61E30304"/>
    <w:rsid w:val="628426CE"/>
    <w:rsid w:val="63026B86"/>
    <w:rsid w:val="64C744F5"/>
    <w:rsid w:val="67F90458"/>
    <w:rsid w:val="6B2A4F45"/>
    <w:rsid w:val="6B653CA8"/>
    <w:rsid w:val="6EB519EF"/>
    <w:rsid w:val="71E12B17"/>
    <w:rsid w:val="72FA7897"/>
    <w:rsid w:val="75E90F47"/>
    <w:rsid w:val="7D944D70"/>
    <w:rsid w:val="7EF44A03"/>
    <w:rsid w:val="7F2F1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2021-07-19T09:08:00Z</dcterms:created>
  <dc:creator>kx</dc:creator>
  <cp:lastModifiedBy>JuneΩ</cp:lastModifiedBy>
  <dcterms:modified xsi:type="dcterms:W3CDTF">2022-07-22T01:43:34Z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BE95997B18764B7786C813345D2378C0</vt:lpwstr>
  </property>
</Properties>
</file>