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ind w:firstLine="1920" w:firstLineChars="60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</w:rPr>
        <w:t>各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  <w:lang w:val="en-US" w:eastAsia="zh-CN"/>
        </w:rPr>
        <w:t>县（区）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</w:rPr>
        <w:t>举报投诉电话</w:t>
      </w:r>
    </w:p>
    <w:tbl>
      <w:tblPr>
        <w:tblStyle w:val="11"/>
        <w:tblW w:w="8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104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431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投诉举报电话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临沧市</w:t>
            </w:r>
          </w:p>
        </w:tc>
        <w:tc>
          <w:tcPr>
            <w:tcW w:w="431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0883—2160063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凤庆</w:t>
            </w:r>
          </w:p>
        </w:tc>
        <w:tc>
          <w:tcPr>
            <w:tcW w:w="431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0883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4217938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云县</w:t>
            </w:r>
          </w:p>
        </w:tc>
        <w:tc>
          <w:tcPr>
            <w:tcW w:w="431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0883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3219806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临翔</w:t>
            </w:r>
          </w:p>
        </w:tc>
        <w:tc>
          <w:tcPr>
            <w:tcW w:w="431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0883—2136641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双江</w:t>
            </w:r>
          </w:p>
        </w:tc>
        <w:tc>
          <w:tcPr>
            <w:tcW w:w="431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0883-7624510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耿马</w:t>
            </w:r>
          </w:p>
        </w:tc>
        <w:tc>
          <w:tcPr>
            <w:tcW w:w="431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0883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-6121878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沧源</w:t>
            </w:r>
          </w:p>
        </w:tc>
        <w:tc>
          <w:tcPr>
            <w:tcW w:w="431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0883-7127725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永德</w:t>
            </w:r>
          </w:p>
        </w:tc>
        <w:tc>
          <w:tcPr>
            <w:tcW w:w="431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0883-5216707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7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镇康</w:t>
            </w:r>
          </w:p>
        </w:tc>
        <w:tc>
          <w:tcPr>
            <w:tcW w:w="4318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0883-6633425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36131"/>
    <w:rsid w:val="086B51B6"/>
    <w:rsid w:val="128615A1"/>
    <w:rsid w:val="129919F6"/>
    <w:rsid w:val="183710B6"/>
    <w:rsid w:val="1D236131"/>
    <w:rsid w:val="21AB045E"/>
    <w:rsid w:val="308F6D21"/>
    <w:rsid w:val="32D5151F"/>
    <w:rsid w:val="394049F8"/>
    <w:rsid w:val="3F81684E"/>
    <w:rsid w:val="5DC82E25"/>
    <w:rsid w:val="6AA064BE"/>
    <w:rsid w:val="7F5A2B2A"/>
    <w:rsid w:val="7FBE7F8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2021-04-22T08:03:00Z</dcterms:created>
  <dc:creator>刘洪海</dc:creator>
  <cp:lastModifiedBy>李秋云</cp:lastModifiedBy>
  <cp:lastPrinted>2021-04-23T03:50:00Z</cp:lastPrinted>
  <dcterms:modified xsi:type="dcterms:W3CDTF">2021-04-23T04:15:47Z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KSOSaveFontToCloudKey">
    <vt:lpwstr>326239254_cloud</vt:lpwstr>
  </property>
</Properties>
</file>