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8AF7D">
      <w:pPr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6：</w:t>
      </w:r>
    </w:p>
    <w:p w14:paraId="4E2B0DED"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临沧市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地方标准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征求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意见表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37"/>
        <w:gridCol w:w="1443"/>
        <w:gridCol w:w="1260"/>
        <w:gridCol w:w="2700"/>
      </w:tblGrid>
      <w:tr w14:paraId="2527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 w14:paraId="72AB7264"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一、填表人基本情况</w:t>
            </w:r>
          </w:p>
        </w:tc>
      </w:tr>
      <w:tr w14:paraId="795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183F36D0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14:paraId="416C41E1">
            <w:pPr>
              <w:jc w:val="center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14:paraId="465C75AC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443" w:type="dxa"/>
            <w:vAlign w:val="center"/>
          </w:tcPr>
          <w:p w14:paraId="0027B4D7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0AF58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位</w:t>
            </w:r>
          </w:p>
        </w:tc>
        <w:tc>
          <w:tcPr>
            <w:tcW w:w="2700" w:type="dxa"/>
            <w:vAlign w:val="center"/>
          </w:tcPr>
          <w:p w14:paraId="4EEFF2A3">
            <w:pPr>
              <w:jc w:val="center"/>
              <w:rPr>
                <w:rFonts w:hint="eastAsia" w:ascii="仿宋_GB2312"/>
              </w:rPr>
            </w:pPr>
          </w:p>
        </w:tc>
      </w:tr>
      <w:tr w14:paraId="6935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7F616061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电话/传真</w:t>
            </w:r>
          </w:p>
        </w:tc>
        <w:tc>
          <w:tcPr>
            <w:tcW w:w="1440" w:type="dxa"/>
            <w:vAlign w:val="center"/>
          </w:tcPr>
          <w:p w14:paraId="11EF733E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7C44A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3" w:type="dxa"/>
            <w:vAlign w:val="center"/>
          </w:tcPr>
          <w:p w14:paraId="32EFC113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ED25C1C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700" w:type="dxa"/>
            <w:vAlign w:val="center"/>
          </w:tcPr>
          <w:p w14:paraId="63570371">
            <w:pPr>
              <w:jc w:val="center"/>
              <w:rPr>
                <w:rFonts w:hint="eastAsia" w:ascii="仿宋_GB2312"/>
              </w:rPr>
            </w:pPr>
          </w:p>
        </w:tc>
      </w:tr>
      <w:tr w14:paraId="78E7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 w14:paraId="1BF68B12"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二、征求意见的标准名称</w:t>
            </w:r>
          </w:p>
        </w:tc>
      </w:tr>
      <w:tr w14:paraId="45CF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720" w:type="dxa"/>
            <w:gridSpan w:val="6"/>
            <w:vAlign w:val="top"/>
          </w:tcPr>
          <w:p w14:paraId="64B165D6"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临沧坚果区域公用品牌培育指南</w:t>
            </w:r>
          </w:p>
        </w:tc>
      </w:tr>
      <w:tr w14:paraId="5E05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720" w:type="dxa"/>
            <w:gridSpan w:val="6"/>
            <w:vAlign w:val="top"/>
          </w:tcPr>
          <w:p w14:paraId="110A8DE5"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</w:rPr>
              <w:t>三、重大意见或建议：</w:t>
            </w:r>
          </w:p>
          <w:p w14:paraId="35BDA25E">
            <w:pPr>
              <w:rPr>
                <w:rFonts w:hint="eastAsia" w:ascii="仿宋_GB2312"/>
              </w:rPr>
            </w:pPr>
          </w:p>
        </w:tc>
      </w:tr>
      <w:tr w14:paraId="3AF6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8" w:hRule="atLeast"/>
          <w:jc w:val="center"/>
        </w:trPr>
        <w:tc>
          <w:tcPr>
            <w:tcW w:w="9720" w:type="dxa"/>
            <w:gridSpan w:val="6"/>
            <w:vAlign w:val="top"/>
          </w:tcPr>
          <w:p w14:paraId="6CEEDC59"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四、具体的修改意见：（注明被修改内容及理由） </w:t>
            </w:r>
          </w:p>
          <w:p w14:paraId="3E5756C5">
            <w:pPr>
              <w:rPr>
                <w:rFonts w:hint="eastAsia" w:ascii="仿宋_GB2312"/>
              </w:rPr>
            </w:pPr>
          </w:p>
        </w:tc>
      </w:tr>
    </w:tbl>
    <w:p w14:paraId="712B8EF2">
      <w:pPr>
        <w:spacing w:before="156" w:beforeLines="50" w:line="240" w:lineRule="exact"/>
        <w:ind w:firstLine="480" w:firstLineChars="200"/>
      </w:pPr>
      <w:r>
        <w:rPr>
          <w:rFonts w:hint="eastAsia" w:ascii="仿宋_GB2312"/>
          <w:sz w:val="24"/>
        </w:rPr>
        <w:t>注：若修改内容太多，可写在背面或另附页，也可在征求意见文本上修改，并用不同颜色以示区别。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E15F36-1A66-46B3-A075-4641F9B973D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BCCE27-96E0-4AD8-A05B-7A6CFEB58F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C08A3"/>
    <w:rsid w:val="0EAB4CE6"/>
    <w:rsid w:val="286B1A5C"/>
    <w:rsid w:val="2D142F38"/>
    <w:rsid w:val="2ED71AA4"/>
    <w:rsid w:val="3AAC08A3"/>
    <w:rsid w:val="3CD4626D"/>
    <w:rsid w:val="3D6C5BA2"/>
    <w:rsid w:val="6FA7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146</Words>
  <Characters>146</Characters>
  <Lines>0</Lines>
  <Paragraphs>0</Paragraphs>
  <TotalTime>0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2018-01-16T00:53:00Z</dcterms:created>
  <dc:creator>张新福</dc:creator>
  <cp:lastModifiedBy>字国林</cp:lastModifiedBy>
  <dcterms:modified xsi:type="dcterms:W3CDTF">2025-01-16T10:08:40Z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eyJoZGlkIjoiMTU4YWE1ZWZkMWZjNWNjNmVhMTYxNmRmMjBkNzFjMDEiLCJ1c2VySWQiOiIxMTQyODgzNzIyIn0=</vt:lpwstr>
  </property>
  <property fmtid="{D5CDD505-2E9C-101B-9397-08002B2CF9AE}" pid="4" name="ICV">
    <vt:lpwstr>B00386E6D8BB4E54865C8B49E2B38703_13</vt:lpwstr>
  </property>
</Properties>
</file>