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535"/>
        <w:gridCol w:w="546"/>
        <w:gridCol w:w="347"/>
        <w:gridCol w:w="539"/>
        <w:gridCol w:w="259"/>
        <w:gridCol w:w="525"/>
        <w:gridCol w:w="232"/>
        <w:gridCol w:w="420"/>
        <w:gridCol w:w="201"/>
        <w:gridCol w:w="144"/>
        <w:gridCol w:w="913"/>
        <w:gridCol w:w="176"/>
        <w:gridCol w:w="505"/>
        <w:gridCol w:w="771"/>
        <w:gridCol w:w="777"/>
        <w:gridCol w:w="832"/>
        <w:gridCol w:w="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781" w:rightChars="244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right="781" w:rightChars="244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临沧市林业科学院2024年度急需紧缺专业</w:t>
            </w:r>
          </w:p>
          <w:p>
            <w:pPr>
              <w:keepNext w:val="0"/>
              <w:keepLines w:val="0"/>
              <w:widowControl/>
              <w:suppressLineNumbers w:val="0"/>
              <w:ind w:right="781" w:rightChars="244"/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人才引进报名登记表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临沧市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林业科学院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654" w:rightChars="517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2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</w:p>
        </w:tc>
        <w:tc>
          <w:tcPr>
            <w:tcW w:w="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何时何校何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专业毕业</w:t>
            </w:r>
          </w:p>
        </w:tc>
        <w:tc>
          <w:tcPr>
            <w:tcW w:w="4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40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40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40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40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年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40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本人承诺：所提交材料真实有效，如有虚假，愿承担一切后果。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960" w:firstLineChars="180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月    日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7" w:right="1474" w:bottom="1984" w:left="1587" w:header="851" w:footer="1474" w:gutter="0"/>
      <w:cols w:space="720" w:num="1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0835" cy="5226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83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41.15pt;width:2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rzoedEAAAAD&#10;AQAADwAAAGRycy9kb3ducmV2LnhtbE2PzU7DMBCE70i8g7VI3KidIFAU4vSAVAkQl6Y8wDbe/Ah7&#10;HdluU94ewwUuK41mNPNts704K84U4uxZQ7FRIIh7b2YeNXwcdncViJiQDVrPpOGLImzb66sGa+NX&#10;3tO5S6PIJRxr1DCltNRSxn4ih3HjF+LsDT44TFmGUZqAay53VpZKPUqHM+eFCRd6nqj/7E5Ogzx0&#10;u7XqbFD+rRze7evLfiCv9e1NoZ5AJLqkvzD84Gd0aDPT0Z/YRGE15EfS783eQ1mAOGqoynuQbSP/&#10;s7ffUEsDBBQAAAAIAIdO4kC0vn7xwwEAAIoDAAAOAAAAZHJzL2Uyb0RvYy54bWytU0tu2zAQ3RfI&#10;HQjuY8k2HASC5aCAkSJA0AZIewCaoiwC/GGGtuTTFOiuh+hxil6jQ0p22nSTRTfScDh6896b0fpu&#10;sIYdFaD2rubzWcmZctI32u1r/uXz/fUtZxiFa4TxTtX8pJDfba7erftQqYXvvGkUMAJxWPWh5l2M&#10;oSoKlJ2yAmc+KEeXrQcrIh1hXzQgekK3pliU5U3Re2gCeKkQKbsdL/mECG8B9G2rpdp6ebDKxREV&#10;lBGRJGGnA/JNZtu2SsZPbYsqMlNzUhrzk5pQvEvPYrMW1R5E6LScKIi3UHilyQrtqOkFaiuiYAfQ&#10;/0BZLcGjb+NMeluMQrIjpGJevvLmuRNBZS1kNYaL6fj/YOXH4xMw3dAmcOaEpYH/+vr9549vbJ68&#10;6QNWVPIcnmA6IYVJ6NCCTW+SwIbs5+nipxoik5RcLsvb5YozSVerxeKmXCXM4uXjABg/KG9ZCmoO&#10;NK7sojg+YhxLzyWpl/P32hjKi8q4vxKEmTJF4jsyTFEcdsNEe+ebEwntadI1d7TYnJkHR0ampTgH&#10;cA525+AQQO+7vDWpH4b3h0gkMrfUYYSdGtOIsrppndIO/HnOVS+/0O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rzoedEAAAADAQAADwAAAAAAAAABACAAAAAiAAAAZHJzL2Rvd25yZXYueG1sUEsB&#10;AhQAFAAAAAgAh07iQLS+fvHDAQAAigMAAA4AAAAAAAAAAQAgAAAAIAEAAGRycy9lMm9Eb2MueG1s&#10;UEsFBgAAAAAGAAYAWQEAAFU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NjQ1OWQ3NDEwMGEyNzc2MzNmODQ3MGMyY2Y4OWEifQ=="/>
  </w:docVars>
  <w:rsids>
    <w:rsidRoot w:val="2B7A3F0D"/>
    <w:rsid w:val="05961804"/>
    <w:rsid w:val="2B7A3F0D"/>
    <w:rsid w:val="4DD811D1"/>
    <w:rsid w:val="5B4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eastAsia="宋体" w:asciiTheme="minorAscii" w:hAnsiTheme="minorAscii"/>
      <w:b/>
      <w:bCs/>
      <w:kern w:val="44"/>
      <w:sz w:val="21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样式1"/>
    <w:autoRedefine/>
    <w:qFormat/>
    <w:uiPriority w:val="0"/>
    <w:pPr>
      <w:spacing w:line="620" w:lineRule="exact"/>
      <w:ind w:firstLine="960" w:firstLineChars="300"/>
      <w:textAlignment w:val="baseline"/>
    </w:pPr>
    <w:rPr>
      <w:rFonts w:hint="eastAsia" w:ascii="方正仿宋_GBK" w:hAnsi="方正仿宋_GBK" w:eastAsia="方正仿宋_GBK" w:cs="方正仿宋_GBK"/>
      <w:sz w:val="32"/>
      <w:szCs w:val="32"/>
    </w:rPr>
  </w:style>
  <w:style w:type="paragraph" w:customStyle="1" w:styleId="9">
    <w:name w:val="样式2"/>
    <w:next w:val="2"/>
    <w:autoRedefine/>
    <w:qFormat/>
    <w:uiPriority w:val="0"/>
    <w:rPr>
      <w:rFonts w:ascii="Calibri" w:hAnsi="Calibr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2024-03-22T03:47:00Z</dcterms:created>
  <dc:creator>杨庭泉</dc:creator>
  <cp:lastModifiedBy>杨庭泉</cp:lastModifiedBy>
  <dcterms:modified xsi:type="dcterms:W3CDTF">2024-03-22T03:49:27Z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B7FF5DE8548E4CBC86A0128F31363070_11</vt:lpwstr>
  </property>
</Properties>
</file>