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val="en-US" w:eastAsia="zh-CN"/>
        </w:rPr>
        <w:t>临沧市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2"/>
        <w:tblW w:w="101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TFiYTdiNTdiNzBlZTliMTY5YzUyZjMwZWUxODAifQ=="/>
  </w:docVars>
  <w:rsids>
    <w:rsidRoot w:val="79900F11"/>
    <w:rsid w:val="07822F19"/>
    <w:rsid w:val="6E5463C3"/>
    <w:rsid w:val="701828EC"/>
    <w:rsid w:val="7752526D"/>
    <w:rsid w:val="7990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342</Words>
  <Characters>342</Characters>
  <Lines>0</Lines>
  <Paragraphs>0</Paragraphs>
  <TotalTime>0</TotalTime>
  <ScaleCrop>false</ScaleCrop>
  <LinksUpToDate>false</LinksUpToDate>
  <CharactersWithSpaces>453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祭2</cp:lastModifiedBy>
  <dcterms:modified xsi:type="dcterms:W3CDTF">2022-05-20T08:39:39Z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AC5B5BC21E48466780A4D4201E50A834</vt:lpwstr>
  </property>
</Properties>
</file>